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E4A186" w14:textId="774C1344" w:rsidR="003D54AC" w:rsidRPr="00C820CA" w:rsidRDefault="003D54AC" w:rsidP="003D54AC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8"/>
          <w:szCs w:val="28"/>
          <w:lang w:val="hy-AM"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C820CA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C820CA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C820CA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C57DDD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>3</w:t>
      </w:r>
    </w:p>
    <w:p w14:paraId="74E4A187" w14:textId="77777777" w:rsidR="003D54AC" w:rsidRPr="00C820C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8" w14:textId="77777777" w:rsidR="003D54AC" w:rsidRPr="00C820C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9" w14:textId="77777777" w:rsidR="003D54AC" w:rsidRPr="00C820C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A" w14:textId="77777777" w:rsidR="003D54AC" w:rsidRPr="00C820C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B" w14:textId="77777777" w:rsidR="003D54AC" w:rsidRPr="00C820C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C" w14:textId="77777777" w:rsidR="003D54AC" w:rsidRPr="00C820C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D" w14:textId="77777777" w:rsidR="003D54AC" w:rsidRPr="00C820C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E" w14:textId="77777777" w:rsidR="003D54AC" w:rsidRPr="00C820C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F" w14:textId="77777777" w:rsidR="003D54AC" w:rsidRPr="00C820C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C820CA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74E4A190" w14:textId="77777777" w:rsidR="003D54AC" w:rsidRPr="00C820C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C820CA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74E4A191" w14:textId="77777777" w:rsidR="003D54AC" w:rsidRPr="00C820C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2" w14:textId="77777777" w:rsidR="003D54AC" w:rsidRPr="00C820C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3" w14:textId="7279CD69" w:rsidR="003D54AC" w:rsidRPr="00C820CA" w:rsidRDefault="00B420A5" w:rsidP="003D54AC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hAnsi="GHEA Grapalat" w:cs="Sylfaen"/>
          <w:b/>
          <w:bCs/>
          <w:sz w:val="24"/>
          <w:lang w:eastAsia="en-GB"/>
        </w:rPr>
      </w:pPr>
      <w:r w:rsidRPr="00C820CA">
        <w:rPr>
          <w:rFonts w:ascii="GHEA Grapalat" w:hAnsi="GHEA Grapalat" w:cs="Sylfaen"/>
          <w:b/>
          <w:bCs/>
          <w:sz w:val="24"/>
          <w:lang w:eastAsia="en-GB"/>
        </w:rPr>
        <w:t>Անապապով</w:t>
      </w:r>
      <w:r w:rsidRPr="00C820CA">
        <w:rPr>
          <w:rFonts w:ascii="GHEA Grapalat" w:hAnsi="GHEA Grapalat" w:cs="GHEA Grapalat"/>
          <w:b/>
          <w:bCs/>
          <w:sz w:val="24"/>
          <w:lang w:eastAsia="en-GB"/>
        </w:rPr>
        <w:t xml:space="preserve"> </w:t>
      </w:r>
      <w:r w:rsidR="006C71EF">
        <w:rPr>
          <w:rFonts w:ascii="GHEA Grapalat" w:hAnsi="GHEA Grapalat" w:cs="GHEA Grapalat"/>
          <w:b/>
          <w:bCs/>
          <w:sz w:val="24"/>
          <w:lang w:val="hy-AM" w:eastAsia="en-GB"/>
        </w:rPr>
        <w:t xml:space="preserve"> և կյանքի դժվարին իրավիճակում հայտնված </w:t>
      </w:r>
      <w:r w:rsidRPr="00C820CA">
        <w:rPr>
          <w:rFonts w:ascii="GHEA Grapalat" w:hAnsi="GHEA Grapalat" w:cs="Sylfaen"/>
          <w:b/>
          <w:bCs/>
          <w:sz w:val="24"/>
          <w:lang w:eastAsia="en-GB"/>
        </w:rPr>
        <w:t>սոցիալական</w:t>
      </w:r>
      <w:r w:rsidRPr="00C820CA">
        <w:rPr>
          <w:rFonts w:ascii="GHEA Grapalat" w:hAnsi="GHEA Grapalat" w:cs="GHEA Grapalat"/>
          <w:b/>
          <w:bCs/>
          <w:sz w:val="24"/>
          <w:lang w:eastAsia="en-GB"/>
        </w:rPr>
        <w:t xml:space="preserve"> </w:t>
      </w:r>
      <w:r w:rsidRPr="00C820CA">
        <w:rPr>
          <w:rFonts w:ascii="GHEA Grapalat" w:hAnsi="GHEA Grapalat" w:cs="Sylfaen"/>
          <w:b/>
          <w:bCs/>
          <w:sz w:val="24"/>
          <w:lang w:eastAsia="en-GB"/>
        </w:rPr>
        <w:t>խմբերին</w:t>
      </w:r>
      <w:r w:rsidRPr="00C820CA">
        <w:rPr>
          <w:rFonts w:ascii="GHEA Grapalat" w:hAnsi="GHEA Grapalat" w:cs="GHEA Grapalat"/>
          <w:b/>
          <w:bCs/>
          <w:sz w:val="24"/>
          <w:lang w:eastAsia="en-GB"/>
        </w:rPr>
        <w:t xml:space="preserve"> </w:t>
      </w:r>
      <w:r w:rsidRPr="00C820CA">
        <w:rPr>
          <w:rFonts w:ascii="GHEA Grapalat" w:hAnsi="GHEA Grapalat" w:cs="Sylfaen"/>
          <w:b/>
          <w:bCs/>
          <w:sz w:val="24"/>
          <w:lang w:eastAsia="en-GB"/>
        </w:rPr>
        <w:t>աջակցություն</w:t>
      </w:r>
    </w:p>
    <w:p w14:paraId="5714C04C" w14:textId="77777777" w:rsidR="00B420A5" w:rsidRPr="00C820CA" w:rsidRDefault="00B420A5" w:rsidP="003D54AC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Cs/>
          <w:szCs w:val="20"/>
          <w:lang w:eastAsia="en-GB"/>
        </w:rPr>
      </w:pPr>
    </w:p>
    <w:p w14:paraId="74E4A194" w14:textId="77777777" w:rsidR="003D54AC" w:rsidRPr="00C820C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C820CA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14:paraId="74E4A195" w14:textId="77777777" w:rsidR="003D54AC" w:rsidRPr="00C820CA" w:rsidRDefault="003D54AC" w:rsidP="003D54AC">
      <w:pPr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C820CA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74E4A196" w14:textId="77777777" w:rsidR="003D54AC" w:rsidRPr="00C820CA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C820CA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C820CA" w:rsidRPr="00C820CA" w14:paraId="74E4A198" w14:textId="77777777" w:rsidTr="00B420A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C820CA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C820CA" w:rsidRPr="00C820CA" w14:paraId="74E4A19A" w14:textId="77777777" w:rsidTr="00B420A5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73BA595D" w:rsidR="003D54AC" w:rsidRPr="00C820CA" w:rsidRDefault="004B3A12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lang w:eastAsia="en-GB"/>
              </w:rPr>
              <w:t>Անապաh</w:t>
            </w:r>
            <w:bookmarkStart w:id="5" w:name="_GoBack"/>
            <w:bookmarkEnd w:id="5"/>
            <w:r w:rsidR="00B420A5" w:rsidRPr="00C820CA">
              <w:rPr>
                <w:rFonts w:ascii="GHEA Grapalat" w:hAnsi="GHEA Grapalat" w:cs="Sylfaen"/>
                <w:b/>
                <w:bCs/>
                <w:lang w:eastAsia="en-GB"/>
              </w:rPr>
              <w:t>ով</w:t>
            </w:r>
            <w:r w:rsidR="00B420A5" w:rsidRPr="00C820CA">
              <w:rPr>
                <w:rFonts w:ascii="GHEA Grapalat" w:hAnsi="GHEA Grapalat" w:cs="GHEA Grapalat"/>
                <w:b/>
                <w:bCs/>
                <w:lang w:eastAsia="en-GB"/>
              </w:rPr>
              <w:t xml:space="preserve"> </w:t>
            </w:r>
            <w:r w:rsidR="00B420A5" w:rsidRPr="00C820CA">
              <w:rPr>
                <w:rFonts w:ascii="GHEA Grapalat" w:hAnsi="GHEA Grapalat" w:cs="Sylfaen"/>
                <w:b/>
                <w:bCs/>
                <w:lang w:eastAsia="en-GB"/>
              </w:rPr>
              <w:t>սոցիալական</w:t>
            </w:r>
            <w:r w:rsidR="00B420A5" w:rsidRPr="00C820CA">
              <w:rPr>
                <w:rFonts w:ascii="GHEA Grapalat" w:hAnsi="GHEA Grapalat" w:cs="GHEA Grapalat"/>
                <w:b/>
                <w:bCs/>
                <w:lang w:eastAsia="en-GB"/>
              </w:rPr>
              <w:t xml:space="preserve"> </w:t>
            </w:r>
            <w:r w:rsidR="00B420A5" w:rsidRPr="00C820CA">
              <w:rPr>
                <w:rFonts w:ascii="GHEA Grapalat" w:hAnsi="GHEA Grapalat" w:cs="Sylfaen"/>
                <w:b/>
                <w:bCs/>
                <w:lang w:eastAsia="en-GB"/>
              </w:rPr>
              <w:t>խմբերին</w:t>
            </w:r>
            <w:r w:rsidR="00B420A5" w:rsidRPr="00C820CA">
              <w:rPr>
                <w:rFonts w:ascii="GHEA Grapalat" w:hAnsi="GHEA Grapalat" w:cs="GHEA Grapalat"/>
                <w:b/>
                <w:bCs/>
                <w:lang w:eastAsia="en-GB"/>
              </w:rPr>
              <w:t xml:space="preserve"> </w:t>
            </w:r>
            <w:r w:rsidR="00B420A5" w:rsidRPr="00C820CA">
              <w:rPr>
                <w:rFonts w:ascii="GHEA Grapalat" w:hAnsi="GHEA Grapalat" w:cs="Sylfaen"/>
                <w:b/>
                <w:bCs/>
                <w:lang w:eastAsia="en-GB"/>
              </w:rPr>
              <w:t>աջակցություն</w:t>
            </w:r>
          </w:p>
        </w:tc>
      </w:tr>
      <w:tr w:rsidR="00C820CA" w:rsidRPr="00C820CA" w14:paraId="74E4A19C" w14:textId="77777777" w:rsidTr="00B420A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3D54AC" w:rsidRPr="00C820CA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C820CA" w:rsidRPr="00C820CA" w14:paraId="74E4A19E" w14:textId="77777777" w:rsidTr="00B420A5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3A584BF3" w:rsidR="003D54AC" w:rsidRPr="00C820CA" w:rsidRDefault="00B420A5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b/>
                <w:bCs/>
                <w:sz w:val="20"/>
                <w:szCs w:val="20"/>
              </w:rPr>
              <w:t>1011</w:t>
            </w:r>
          </w:p>
        </w:tc>
      </w:tr>
      <w:tr w:rsidR="00C820CA" w:rsidRPr="00C820CA" w14:paraId="74E4A1A0" w14:textId="77777777" w:rsidTr="00B420A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3D54AC" w:rsidRPr="00C820CA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C820CA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C820CA" w:rsidRPr="00C820CA" w14:paraId="74E4A1A2" w14:textId="77777777" w:rsidTr="00B420A5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1" w14:textId="768EF078" w:rsidR="003D54AC" w:rsidRPr="00C820CA" w:rsidRDefault="00B420A5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ԱՇԽԱՏԱՆՔԻ ԵՎ ՍՈՑԻԱԼԱԿԱՆ ՀԱՐՑԵՐԻ ՆԱԽԱՐԱՐՈՒԹՅԱՆ</w:t>
            </w:r>
          </w:p>
        </w:tc>
      </w:tr>
      <w:tr w:rsidR="00C820CA" w:rsidRPr="00C820CA" w14:paraId="74E4A1A4" w14:textId="77777777" w:rsidTr="00B420A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3D54AC" w:rsidRPr="00C820CA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C820CA" w:rsidRPr="00C820CA" w14:paraId="74E4A1A6" w14:textId="77777777" w:rsidTr="00B420A5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5" w14:textId="60B9C8AB" w:rsidR="003D54AC" w:rsidRPr="00C820CA" w:rsidRDefault="00B420A5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Ավելի քան 10 տարի</w:t>
            </w:r>
          </w:p>
        </w:tc>
      </w:tr>
      <w:tr w:rsidR="00C820CA" w:rsidRPr="00C820CA" w14:paraId="74E4A1A8" w14:textId="77777777" w:rsidTr="00B420A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3D54AC" w:rsidRPr="00C820CA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C820CA" w:rsidRPr="00C820CA" w14:paraId="74E4A1AA" w14:textId="77777777" w:rsidTr="00B420A5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9" w14:textId="1FF50CB8" w:rsidR="003D54AC" w:rsidRPr="00C820CA" w:rsidRDefault="00B420A5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Շարունակական</w:t>
            </w:r>
          </w:p>
        </w:tc>
      </w:tr>
      <w:tr w:rsidR="00C820CA" w:rsidRPr="00C820CA" w14:paraId="74E4A1AC" w14:textId="77777777" w:rsidTr="00B420A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3D54AC" w:rsidRPr="00C820CA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C820CA" w:rsidRPr="00C820CA" w14:paraId="74E4A1AE" w14:textId="77777777" w:rsidTr="00B420A5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D" w14:textId="1B8CDD7C" w:rsidR="003D54AC" w:rsidRPr="00C820CA" w:rsidRDefault="00B420A5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b/>
                <w:bCs/>
                <w:lang w:eastAsia="en-GB"/>
              </w:rPr>
              <w:t>Անապապով</w:t>
            </w:r>
            <w:r w:rsidRPr="00C820CA">
              <w:rPr>
                <w:rFonts w:ascii="GHEA Grapalat" w:hAnsi="GHEA Grapalat" w:cs="GHEA Grapalat"/>
                <w:b/>
                <w:bCs/>
                <w:lang w:eastAsia="en-GB"/>
              </w:rPr>
              <w:t xml:space="preserve"> </w:t>
            </w:r>
            <w:r w:rsidR="00C97107">
              <w:rPr>
                <w:rFonts w:ascii="GHEA Grapalat" w:hAnsi="GHEA Grapalat" w:cs="GHEA Grapalat"/>
                <w:b/>
                <w:bCs/>
                <w:lang w:val="hy-AM" w:eastAsia="en-GB"/>
              </w:rPr>
              <w:t xml:space="preserve">և կյանքի դժվարին իրավիճակում հայտնված </w:t>
            </w:r>
            <w:r w:rsidRPr="00C820CA">
              <w:rPr>
                <w:rFonts w:ascii="GHEA Grapalat" w:hAnsi="GHEA Grapalat" w:cs="Sylfaen"/>
                <w:b/>
                <w:bCs/>
                <w:lang w:eastAsia="en-GB"/>
              </w:rPr>
              <w:t>սոցիալական</w:t>
            </w:r>
            <w:r w:rsidRPr="00C820CA">
              <w:rPr>
                <w:rFonts w:ascii="GHEA Grapalat" w:hAnsi="GHEA Grapalat" w:cs="GHEA Grapalat"/>
                <w:b/>
                <w:bCs/>
                <w:lang w:eastAsia="en-GB"/>
              </w:rPr>
              <w:t xml:space="preserve"> </w:t>
            </w:r>
            <w:r w:rsidRPr="00C820CA">
              <w:rPr>
                <w:rFonts w:ascii="GHEA Grapalat" w:hAnsi="GHEA Grapalat" w:cs="Sylfaen"/>
                <w:b/>
                <w:bCs/>
                <w:lang w:eastAsia="en-GB"/>
              </w:rPr>
              <w:t>խմբերին</w:t>
            </w:r>
            <w:r w:rsidRPr="00C820CA">
              <w:rPr>
                <w:rFonts w:ascii="GHEA Grapalat" w:hAnsi="GHEA Grapalat" w:cs="GHEA Grapalat"/>
                <w:b/>
                <w:bCs/>
                <w:lang w:eastAsia="en-GB"/>
              </w:rPr>
              <w:t xml:space="preserve"> </w:t>
            </w:r>
            <w:r w:rsidRPr="00C820CA">
              <w:rPr>
                <w:rFonts w:ascii="GHEA Grapalat" w:hAnsi="GHEA Grapalat" w:cs="Sylfaen"/>
                <w:b/>
                <w:bCs/>
                <w:lang w:eastAsia="en-GB"/>
              </w:rPr>
              <w:t>աջակցություն</w:t>
            </w:r>
          </w:p>
        </w:tc>
      </w:tr>
    </w:tbl>
    <w:p w14:paraId="74E4A1AF" w14:textId="77777777" w:rsidR="003D54AC" w:rsidRPr="00C820CA" w:rsidRDefault="003D54AC" w:rsidP="003D54A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Theme="minorEastAsia" w:hAnsi="GHEA Grapalat" w:cs="Sylfaen"/>
          <w:sz w:val="20"/>
          <w:szCs w:val="20"/>
          <w:lang w:val="hy-AM" w:eastAsia="x-none"/>
        </w:rPr>
      </w:pPr>
    </w:p>
    <w:p w14:paraId="74E4A1B0" w14:textId="77777777" w:rsidR="003D54AC" w:rsidRPr="00C820CA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1B1" w14:textId="77777777" w:rsidR="003D54AC" w:rsidRPr="00C820CA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1B2" w14:textId="77777777" w:rsidR="003D54AC" w:rsidRPr="00C820CA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C820CA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2552"/>
      </w:tblGrid>
      <w:tr w:rsidR="00C820CA" w:rsidRPr="00C820CA" w14:paraId="74E4A1B4" w14:textId="77777777" w:rsidTr="0077547A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77777777" w:rsidR="003D54AC" w:rsidRPr="00C820CA" w:rsidRDefault="003D54AC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C820CA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C820CA" w:rsidRPr="00C820CA" w14:paraId="74E4A1B6" w14:textId="77777777" w:rsidTr="0077547A">
        <w:trPr>
          <w:trHeight w:val="533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5" w14:textId="5D477883" w:rsidR="003D54AC" w:rsidRPr="00C820CA" w:rsidRDefault="00B420A5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</w:rPr>
              <w:t>Օժանդակել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անապահով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ընտանիքների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կենսամակարդակի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բարձրացմանը</w:t>
            </w:r>
          </w:p>
        </w:tc>
      </w:tr>
      <w:tr w:rsidR="00C820CA" w:rsidRPr="00C820CA" w14:paraId="74E4A1B8" w14:textId="77777777" w:rsidTr="0077547A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3D54AC" w:rsidRPr="00C820CA" w:rsidRDefault="003D54AC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C820CA" w:rsidRPr="00C820CA" w14:paraId="74E4A1BB" w14:textId="77777777" w:rsidTr="0077547A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3D54AC" w:rsidRPr="00C820CA" w:rsidRDefault="003D54AC" w:rsidP="0077547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3D54AC" w:rsidRPr="00C820CA" w:rsidRDefault="003D54AC" w:rsidP="0077547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C820CA" w:rsidRPr="00C820CA" w14:paraId="74E4A1BE" w14:textId="77777777" w:rsidTr="0077547A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C" w14:textId="2AAB7A79" w:rsidR="003D54AC" w:rsidRPr="00C820CA" w:rsidRDefault="00B420A5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GHEA Grapalat"/>
                <w:bCs/>
              </w:rPr>
              <w:t>«</w:t>
            </w:r>
            <w:r w:rsidRPr="00C820CA">
              <w:rPr>
                <w:rFonts w:ascii="GHEA Grapalat" w:hAnsi="GHEA Grapalat" w:cs="Sylfaen"/>
                <w:bCs/>
              </w:rPr>
              <w:t>Սոցիալական</w:t>
            </w:r>
            <w:r w:rsidRPr="00C820CA">
              <w:rPr>
                <w:rFonts w:ascii="GHEA Grapalat" w:hAnsi="GHEA Grapalat" w:cs="GHEA Grapalat"/>
                <w:bCs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աջակցության</w:t>
            </w:r>
            <w:r w:rsidRPr="00C820CA">
              <w:rPr>
                <w:rFonts w:ascii="GHEA Grapalat" w:hAnsi="GHEA Grapalat" w:cs="GHEA Grapalat"/>
                <w:bCs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մասին</w:t>
            </w:r>
            <w:r w:rsidRPr="00C820CA">
              <w:rPr>
                <w:rFonts w:ascii="GHEA Grapalat" w:hAnsi="GHEA Grapalat" w:cs="GHEA Grapalat"/>
                <w:bCs/>
              </w:rPr>
              <w:t xml:space="preserve">» </w:t>
            </w:r>
            <w:r w:rsidRPr="00C820CA">
              <w:rPr>
                <w:rFonts w:ascii="GHEA Grapalat" w:hAnsi="GHEA Grapalat" w:cs="Sylfaen"/>
                <w:bCs/>
              </w:rPr>
              <w:t>ՀՀ</w:t>
            </w:r>
            <w:r w:rsidRPr="00C820CA">
              <w:rPr>
                <w:rFonts w:ascii="GHEA Grapalat" w:hAnsi="GHEA Grapalat" w:cs="GHEA Grapalat"/>
                <w:bCs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օրենք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D" w14:textId="7F99075F" w:rsidR="003D54AC" w:rsidRPr="00C820CA" w:rsidRDefault="00B420A5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sz w:val="21"/>
                <w:szCs w:val="21"/>
              </w:rPr>
              <w:t>Կարգավորում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է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Հայաստանի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Հանրապետությունում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սոցիալական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աջակցության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տրամադրման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հետ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կապված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հարաբերությունները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,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սահմանում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է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սոցիալական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աջակցության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հասկացությունը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,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սոցիալական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ծառայությունների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տեսակները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,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այդ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թվում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պետական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նպաստները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, 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կազմակերպման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և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տրամադրման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սկզբունքներն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ու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կարգը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,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ֆինանսավորման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աղբյուրները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,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սոցիալական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աջակցության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կառավարման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համակարգը</w:t>
            </w:r>
            <w:r w:rsidRPr="00C820CA">
              <w:rPr>
                <w:rFonts w:ascii="GHEA Grapalat" w:hAnsi="GHEA Grapalat"/>
                <w:sz w:val="21"/>
                <w:szCs w:val="21"/>
              </w:rPr>
              <w:t>:</w:t>
            </w:r>
          </w:p>
        </w:tc>
      </w:tr>
      <w:tr w:rsidR="00C820CA" w:rsidRPr="00C820CA" w14:paraId="74E4A1C1" w14:textId="77777777" w:rsidTr="0077547A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F" w14:textId="18BCD569" w:rsidR="003D54AC" w:rsidRPr="00C820CA" w:rsidRDefault="00B420A5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GHEA Grapalat"/>
              </w:rPr>
              <w:t>«</w:t>
            </w:r>
            <w:r w:rsidRPr="00C820CA">
              <w:rPr>
                <w:rFonts w:ascii="GHEA Grapalat" w:hAnsi="GHEA Grapalat" w:cs="Sylfaen"/>
              </w:rPr>
              <w:t>Պետական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նպաստների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մասին</w:t>
            </w:r>
            <w:r w:rsidRPr="00C820CA">
              <w:rPr>
                <w:rFonts w:ascii="GHEA Grapalat" w:hAnsi="GHEA Grapalat" w:cs="GHEA Grapalat"/>
              </w:rPr>
              <w:t xml:space="preserve">» </w:t>
            </w:r>
            <w:r w:rsidRPr="00C820CA">
              <w:rPr>
                <w:rFonts w:ascii="GHEA Grapalat" w:hAnsi="GHEA Grapalat" w:cs="Sylfaen"/>
              </w:rPr>
              <w:lastRenderedPageBreak/>
              <w:t>ՀՀ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օրենք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0" w14:textId="79A71BF2" w:rsidR="003D54AC" w:rsidRPr="00C820CA" w:rsidRDefault="00B420A5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</w:rPr>
              <w:lastRenderedPageBreak/>
              <w:t>Կարգավորում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է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Հայաստանի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Հանրապետությունում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lastRenderedPageBreak/>
              <w:t>պետական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նպաստների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տրամադրման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հետ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կապված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հարաբերությունները</w:t>
            </w:r>
            <w:r w:rsidRPr="00C820CA">
              <w:rPr>
                <w:rFonts w:ascii="GHEA Grapalat" w:hAnsi="GHEA Grapalat"/>
              </w:rPr>
              <w:t xml:space="preserve">, </w:t>
            </w:r>
            <w:r w:rsidRPr="00C820CA">
              <w:rPr>
                <w:rFonts w:ascii="GHEA Grapalat" w:hAnsi="GHEA Grapalat" w:cs="Sylfaen"/>
              </w:rPr>
              <w:t>սահմանում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է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պետական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նպաստի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հասկացությունը</w:t>
            </w:r>
            <w:r w:rsidRPr="00C820CA">
              <w:rPr>
                <w:rFonts w:ascii="GHEA Grapalat" w:hAnsi="GHEA Grapalat"/>
              </w:rPr>
              <w:t xml:space="preserve">, </w:t>
            </w:r>
            <w:r w:rsidRPr="00C820CA">
              <w:rPr>
                <w:rFonts w:ascii="GHEA Grapalat" w:hAnsi="GHEA Grapalat" w:cs="Sylfaen"/>
              </w:rPr>
              <w:t>տեսակները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և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տրամադրման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կարգը</w:t>
            </w:r>
            <w:r w:rsidRPr="00C820CA">
              <w:rPr>
                <w:rFonts w:ascii="GHEA Grapalat" w:hAnsi="GHEA Grapalat"/>
              </w:rPr>
              <w:t>:</w:t>
            </w:r>
          </w:p>
        </w:tc>
      </w:tr>
      <w:tr w:rsidR="00C820CA" w:rsidRPr="00C820CA" w14:paraId="74E4A1C4" w14:textId="77777777" w:rsidTr="0077547A">
        <w:trPr>
          <w:trHeight w:val="7800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C2" w14:textId="692127F1" w:rsidR="003D54AC" w:rsidRPr="00C820CA" w:rsidRDefault="00B420A5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</w:rPr>
              <w:lastRenderedPageBreak/>
              <w:t>ՀՀ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կառավարության</w:t>
            </w:r>
            <w:r w:rsidRPr="00C820CA">
              <w:rPr>
                <w:rFonts w:ascii="GHEA Grapalat" w:hAnsi="GHEA Grapalat"/>
              </w:rPr>
              <w:t xml:space="preserve"> 30.01.2014</w:t>
            </w:r>
            <w:r w:rsidRPr="00C820CA">
              <w:rPr>
                <w:rFonts w:ascii="GHEA Grapalat" w:hAnsi="GHEA Grapalat" w:cs="Sylfaen"/>
              </w:rPr>
              <w:t>թ.-ի</w:t>
            </w:r>
            <w:r w:rsidRPr="00C820CA">
              <w:rPr>
                <w:rFonts w:ascii="GHEA Grapalat" w:hAnsi="GHEA Grapalat" w:cs="Sylfaen"/>
                <w:spacing w:val="-8"/>
              </w:rPr>
              <w:t xml:space="preserve"> «Պետական նպաստների մասին» Հայաստանի Հանրապետության օրենքի կիրարկումն ապահովելու մասին» </w:t>
            </w:r>
            <w:r w:rsidRPr="00C820CA">
              <w:rPr>
                <w:rFonts w:ascii="GHEA Grapalat" w:hAnsi="GHEA Grapalat"/>
              </w:rPr>
              <w:t xml:space="preserve">N 145- </w:t>
            </w:r>
            <w:r w:rsidRPr="00C820CA">
              <w:rPr>
                <w:rFonts w:ascii="GHEA Grapalat" w:hAnsi="GHEA Grapalat" w:cs="Sylfaen"/>
              </w:rPr>
              <w:t>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որոշում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5C6B" w14:textId="77777777" w:rsidR="003D54AC" w:rsidRPr="00C820CA" w:rsidRDefault="00B420A5" w:rsidP="0077547A">
            <w:pPr>
              <w:spacing w:after="0" w:line="240" w:lineRule="auto"/>
              <w:contextualSpacing/>
              <w:rPr>
                <w:rFonts w:ascii="GHEA Grapalat" w:hAnsi="GHEA Grapalat"/>
                <w:bCs/>
              </w:rPr>
            </w:pPr>
            <w:r w:rsidRPr="00C820CA">
              <w:rPr>
                <w:rFonts w:ascii="GHEA Grapalat" w:hAnsi="GHEA Grapalat" w:cs="Sylfaen"/>
                <w:bCs/>
              </w:rPr>
              <w:t>Որոշմամբ</w:t>
            </w:r>
            <w:r w:rsidRPr="00C820CA">
              <w:rPr>
                <w:rFonts w:ascii="GHEA Grapalat" w:hAnsi="GHEA Grapalat"/>
                <w:bCs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սահմանվել</w:t>
            </w:r>
            <w:r w:rsidRPr="00C820CA">
              <w:rPr>
                <w:rFonts w:ascii="GHEA Grapalat" w:hAnsi="GHEA Grapalat"/>
                <w:bCs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են</w:t>
            </w:r>
            <w:r w:rsidRPr="00C820CA">
              <w:rPr>
                <w:rFonts w:ascii="GHEA Grapalat" w:hAnsi="GHEA Grapalat"/>
                <w:bCs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ընտանիքի</w:t>
            </w:r>
            <w:r w:rsidRPr="00C820CA">
              <w:rPr>
                <w:rFonts w:ascii="GHEA Grapalat" w:hAnsi="GHEA Grapalat"/>
                <w:bCs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կենսամակարդակի</w:t>
            </w:r>
            <w:r w:rsidRPr="00C820CA">
              <w:rPr>
                <w:rFonts w:ascii="GHEA Grapalat" w:hAnsi="GHEA Grapalat"/>
                <w:bCs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բարձարցմանն</w:t>
            </w:r>
            <w:r w:rsidRPr="00C820CA">
              <w:rPr>
                <w:rFonts w:ascii="GHEA Grapalat" w:hAnsi="GHEA Grapalat"/>
                <w:bCs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ուղղված</w:t>
            </w:r>
            <w:r w:rsidRPr="00C820CA">
              <w:rPr>
                <w:rFonts w:ascii="GHEA Grapalat" w:hAnsi="GHEA Grapalat"/>
                <w:bCs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նպաստների</w:t>
            </w:r>
            <w:r w:rsidRPr="00C820CA">
              <w:rPr>
                <w:rFonts w:ascii="GHEA Grapalat" w:hAnsi="GHEA Grapalat"/>
                <w:bCs/>
              </w:rPr>
              <w:t xml:space="preserve"> (</w:t>
            </w:r>
            <w:r w:rsidRPr="00C820CA">
              <w:rPr>
                <w:rFonts w:ascii="GHEA Grapalat" w:hAnsi="GHEA Grapalat" w:cs="Sylfaen"/>
                <w:bCs/>
              </w:rPr>
              <w:t>այսուհետ</w:t>
            </w:r>
            <w:r w:rsidRPr="00C820CA">
              <w:rPr>
                <w:rFonts w:ascii="GHEA Grapalat" w:hAnsi="GHEA Grapalat"/>
                <w:bCs/>
              </w:rPr>
              <w:t xml:space="preserve">` </w:t>
            </w:r>
            <w:r w:rsidRPr="00C820CA">
              <w:rPr>
                <w:rFonts w:ascii="GHEA Grapalat" w:hAnsi="GHEA Grapalat" w:cs="Sylfaen"/>
                <w:bCs/>
              </w:rPr>
              <w:t>ԸԿԲՈՒ</w:t>
            </w:r>
            <w:r w:rsidRPr="00C820CA">
              <w:rPr>
                <w:rFonts w:ascii="GHEA Grapalat" w:hAnsi="GHEA Grapalat"/>
                <w:bCs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նպաստ</w:t>
            </w:r>
            <w:r w:rsidRPr="00C820CA">
              <w:rPr>
                <w:rFonts w:ascii="GHEA Grapalat" w:hAnsi="GHEA Grapalat"/>
                <w:bCs/>
              </w:rPr>
              <w:t xml:space="preserve">) </w:t>
            </w:r>
            <w:r w:rsidRPr="00C820CA">
              <w:rPr>
                <w:rFonts w:ascii="GHEA Grapalat" w:hAnsi="GHEA Grapalat" w:cs="Sylfaen"/>
                <w:bCs/>
              </w:rPr>
              <w:t>ընտանեկան</w:t>
            </w:r>
            <w:r w:rsidRPr="00C820CA">
              <w:rPr>
                <w:rFonts w:ascii="GHEA Grapalat" w:hAnsi="GHEA Grapalat"/>
                <w:bCs/>
              </w:rPr>
              <w:t xml:space="preserve">, </w:t>
            </w:r>
            <w:r w:rsidRPr="00C820CA">
              <w:rPr>
                <w:rFonts w:ascii="GHEA Grapalat" w:hAnsi="GHEA Grapalat" w:cs="Sylfaen"/>
                <w:bCs/>
              </w:rPr>
              <w:t>սոցիալական</w:t>
            </w:r>
            <w:r w:rsidRPr="00C820CA">
              <w:rPr>
                <w:rFonts w:ascii="GHEA Grapalat" w:hAnsi="GHEA Grapalat"/>
                <w:bCs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նպաստների</w:t>
            </w:r>
            <w:r w:rsidRPr="00C820CA">
              <w:rPr>
                <w:rFonts w:ascii="GHEA Grapalat" w:hAnsi="GHEA Grapalat"/>
                <w:bCs/>
              </w:rPr>
              <w:t xml:space="preserve">, </w:t>
            </w:r>
            <w:r w:rsidRPr="00C820CA">
              <w:rPr>
                <w:rFonts w:ascii="GHEA Grapalat" w:hAnsi="GHEA Grapalat" w:cs="Sylfaen"/>
                <w:bCs/>
              </w:rPr>
              <w:t>հրատապ</w:t>
            </w:r>
            <w:r w:rsidRPr="00C820CA">
              <w:rPr>
                <w:rFonts w:ascii="GHEA Grapalat" w:hAnsi="GHEA Grapalat"/>
                <w:bCs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օգնության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նշանակման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և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վճարման</w:t>
            </w:r>
            <w:r w:rsidRPr="00C820CA">
              <w:rPr>
                <w:rFonts w:ascii="GHEA Grapalat" w:hAnsi="GHEA Grapalat"/>
              </w:rPr>
              <w:t xml:space="preserve"> (</w:t>
            </w:r>
            <w:r w:rsidRPr="00C820CA">
              <w:rPr>
                <w:rFonts w:ascii="GHEA Grapalat" w:hAnsi="GHEA Grapalat" w:cs="Sylfaen"/>
              </w:rPr>
              <w:t>այդ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թվում՝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անկանխիկ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եղանակով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վճարման</w:t>
            </w:r>
            <w:r w:rsidRPr="00C820CA">
              <w:rPr>
                <w:rFonts w:ascii="GHEA Grapalat" w:hAnsi="GHEA Grapalat"/>
              </w:rPr>
              <w:t xml:space="preserve">) </w:t>
            </w:r>
            <w:r w:rsidRPr="00C820CA">
              <w:rPr>
                <w:rFonts w:ascii="GHEA Grapalat" w:hAnsi="GHEA Grapalat" w:cs="Sylfaen"/>
              </w:rPr>
              <w:t>կարգերը</w:t>
            </w:r>
            <w:r w:rsidRPr="00C820CA">
              <w:rPr>
                <w:rFonts w:ascii="GHEA Grapalat" w:hAnsi="GHEA Grapalat"/>
              </w:rPr>
              <w:t xml:space="preserve">, </w:t>
            </w:r>
            <w:r w:rsidRPr="00C820CA">
              <w:rPr>
                <w:rFonts w:ascii="GHEA Grapalat" w:hAnsi="GHEA Grapalat" w:cs="Sylfaen"/>
              </w:rPr>
              <w:t>ը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նտանիքի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անապահովության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գնահատման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կարգը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,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անհրաժեշտ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փաստաթղթերի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ցանկը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, </w:t>
            </w:r>
            <w:r w:rsidRPr="00C820CA">
              <w:rPr>
                <w:rFonts w:ascii="GHEA Grapalat" w:hAnsi="GHEA Grapalat" w:cs="Sylfaen"/>
              </w:rPr>
              <w:t>ընտանիքների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անապահովության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գնահատման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համակարգի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տեղեկատվա</w:t>
            </w:r>
            <w:r w:rsidRPr="00C820CA">
              <w:rPr>
                <w:rFonts w:ascii="GHEA Grapalat" w:hAnsi="GHEA Grapalat"/>
              </w:rPr>
              <w:softHyphen/>
            </w:r>
            <w:r w:rsidRPr="00C820CA">
              <w:rPr>
                <w:rFonts w:ascii="GHEA Grapalat" w:hAnsi="GHEA Grapalat" w:cs="Sylfaen"/>
              </w:rPr>
              <w:t>կան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բազայի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ստեղծման</w:t>
            </w:r>
            <w:r w:rsidRPr="00C820CA">
              <w:rPr>
                <w:rFonts w:ascii="GHEA Grapalat" w:hAnsi="GHEA Grapalat"/>
              </w:rPr>
              <w:t xml:space="preserve">, </w:t>
            </w:r>
            <w:r w:rsidRPr="00C820CA">
              <w:rPr>
                <w:rFonts w:ascii="GHEA Grapalat" w:hAnsi="GHEA Grapalat" w:cs="Sylfaen"/>
              </w:rPr>
              <w:t>ձևավորման</w:t>
            </w:r>
            <w:r w:rsidRPr="00C820CA">
              <w:rPr>
                <w:rFonts w:ascii="GHEA Grapalat" w:hAnsi="GHEA Grapalat"/>
              </w:rPr>
              <w:t xml:space="preserve">, </w:t>
            </w:r>
            <w:r w:rsidRPr="00C820CA">
              <w:rPr>
                <w:rFonts w:ascii="GHEA Grapalat" w:hAnsi="GHEA Grapalat" w:cs="Sylfaen"/>
              </w:rPr>
              <w:t>անհատական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տվյալների</w:t>
            </w:r>
            <w:r w:rsidRPr="00C820CA">
              <w:rPr>
                <w:rFonts w:ascii="GHEA Grapalat" w:hAnsi="GHEA Grapalat"/>
              </w:rPr>
              <w:t xml:space="preserve">` </w:t>
            </w:r>
            <w:r w:rsidRPr="00C820CA">
              <w:rPr>
                <w:rFonts w:ascii="GHEA Grapalat" w:hAnsi="GHEA Grapalat" w:cs="Sylfaen"/>
              </w:rPr>
              <w:t>ՀՀ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աշխատանքի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և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սոցիալական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հարցերի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նախարարության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և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միասնական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սոցիալական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ծառայության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տարածքային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կենտրոնների</w:t>
            </w:r>
            <w:r w:rsidRPr="00C820CA">
              <w:rPr>
                <w:rFonts w:ascii="GHEA Grapalat" w:hAnsi="GHEA Grapalat"/>
              </w:rPr>
              <w:t xml:space="preserve">, </w:t>
            </w:r>
            <w:r w:rsidRPr="00C820CA">
              <w:rPr>
                <w:rFonts w:ascii="GHEA Grapalat" w:hAnsi="GHEA Grapalat" w:cs="Sylfaen"/>
              </w:rPr>
              <w:t>ՀՀ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նախա</w:t>
            </w:r>
            <w:r w:rsidRPr="00C820CA">
              <w:rPr>
                <w:rFonts w:ascii="GHEA Grapalat" w:hAnsi="GHEA Grapalat"/>
              </w:rPr>
              <w:softHyphen/>
            </w:r>
            <w:r w:rsidRPr="00C820CA">
              <w:rPr>
                <w:rFonts w:ascii="GHEA Grapalat" w:hAnsi="GHEA Grapalat" w:cs="Sylfaen"/>
              </w:rPr>
              <w:t>րարությունների</w:t>
            </w:r>
            <w:r w:rsidRPr="00C820CA">
              <w:rPr>
                <w:rFonts w:ascii="GHEA Grapalat" w:hAnsi="GHEA Grapalat"/>
              </w:rPr>
              <w:t xml:space="preserve">, </w:t>
            </w:r>
            <w:r w:rsidRPr="00C820CA">
              <w:rPr>
                <w:rFonts w:ascii="GHEA Grapalat" w:hAnsi="GHEA Grapalat" w:cs="Sylfaen"/>
              </w:rPr>
              <w:t>այլ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պետական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մարմինների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և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կազմակերպությունների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միջև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փոխանակ</w:t>
            </w:r>
            <w:r w:rsidRPr="00C820CA">
              <w:rPr>
                <w:rFonts w:ascii="GHEA Grapalat" w:hAnsi="GHEA Grapalat"/>
              </w:rPr>
              <w:softHyphen/>
            </w:r>
            <w:r w:rsidRPr="00C820CA">
              <w:rPr>
                <w:rFonts w:ascii="GHEA Grapalat" w:hAnsi="GHEA Grapalat" w:cs="Sylfaen"/>
              </w:rPr>
              <w:t>ման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կարգը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,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ընտանիքի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(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քաղաքացու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)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ներկայացրած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փա</w:t>
            </w:r>
            <w:r w:rsidRPr="00C820CA">
              <w:rPr>
                <w:rFonts w:ascii="GHEA Grapalat" w:hAnsi="GHEA Grapalat"/>
                <w:shd w:val="clear" w:color="auto" w:fill="FFFFFF"/>
              </w:rPr>
              <w:t>u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տաթղթերում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նպա</w:t>
            </w:r>
            <w:r w:rsidRPr="00C820CA">
              <w:rPr>
                <w:rFonts w:ascii="GHEA Grapalat" w:hAnsi="GHEA Grapalat"/>
                <w:shd w:val="clear" w:color="auto" w:fill="FFFFFF"/>
              </w:rPr>
              <w:t>u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տի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իրավունք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տվող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կամ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նպա</w:t>
            </w:r>
            <w:r w:rsidRPr="00C820CA">
              <w:rPr>
                <w:rFonts w:ascii="GHEA Grapalat" w:hAnsi="GHEA Grapalat"/>
                <w:shd w:val="clear" w:color="auto" w:fill="FFFFFF"/>
              </w:rPr>
              <w:t>u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տի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չափի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փոփոխություն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առաջացնող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ոչ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հավա</w:t>
            </w:r>
            <w:r w:rsidRPr="00C820CA">
              <w:rPr>
                <w:rFonts w:ascii="GHEA Grapalat" w:hAnsi="GHEA Grapalat"/>
                <w:shd w:val="clear" w:color="auto" w:fill="FFFFFF"/>
              </w:rPr>
              <w:t>u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տի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տեղեկությունների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հիման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վրա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ավելի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վճարված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գումարների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վերադարձման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խորհրդի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առաջարկության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մասին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որոշում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ընդունելու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և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ընտանիքի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(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քաղաքացու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)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հետ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գրավոր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համաձայնությամբ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ժամանակացույց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կազմելու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կարգը</w:t>
            </w:r>
            <w:r w:rsidRPr="00C820CA">
              <w:rPr>
                <w:rFonts w:ascii="GHEA Grapalat" w:hAnsi="GHEA Grapalat"/>
              </w:rPr>
              <w:t xml:space="preserve">, </w:t>
            </w:r>
            <w:r w:rsidRPr="00C820CA">
              <w:rPr>
                <w:rFonts w:ascii="GHEA Grapalat" w:hAnsi="GHEA Grapalat" w:cs="Sylfaen"/>
              </w:rPr>
              <w:t>ը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նտանիքների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անապահովության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գնահատման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համակարգում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հաշվառվելու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,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դիմում</w:t>
            </w:r>
            <w:r w:rsidRPr="00C820CA">
              <w:rPr>
                <w:rFonts w:ascii="GHEA Grapalat" w:hAnsi="GHEA Grapalat"/>
                <w:shd w:val="clear" w:color="auto" w:fill="FFFFFF"/>
              </w:rPr>
              <w:t>-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հայտարարագրի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,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դիմումների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հաշվառման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մատյանի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և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այլ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ձևերը</w:t>
            </w:r>
            <w:r w:rsidRPr="00C820CA">
              <w:rPr>
                <w:rFonts w:ascii="GHEA Grapalat" w:hAnsi="GHEA Grapalat"/>
                <w:bCs/>
              </w:rPr>
              <w:t>:</w:t>
            </w:r>
          </w:p>
          <w:p w14:paraId="74E4A1C3" w14:textId="3A242F90" w:rsidR="00B420A5" w:rsidRPr="00C820CA" w:rsidRDefault="00B420A5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820CA" w:rsidRPr="00C820CA" w14:paraId="457EB05A" w14:textId="77777777" w:rsidTr="0077547A">
        <w:trPr>
          <w:trHeight w:val="1260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3645" w14:textId="7CE8D046" w:rsidR="00B420A5" w:rsidRPr="00C820CA" w:rsidRDefault="00B420A5" w:rsidP="0077547A">
            <w:pPr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r w:rsidRPr="00C820CA">
              <w:rPr>
                <w:rFonts w:ascii="GHEA Grapalat" w:hAnsi="GHEA Grapalat" w:cs="Sylfaen"/>
              </w:rPr>
              <w:t>ՀՀ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կառավարության</w:t>
            </w:r>
            <w:r w:rsidRPr="00C820CA">
              <w:rPr>
                <w:rFonts w:ascii="GHEA Grapalat" w:hAnsi="GHEA Grapalat"/>
              </w:rPr>
              <w:t xml:space="preserve"> 24.01.2019</w:t>
            </w:r>
            <w:r w:rsidRPr="00C820CA">
              <w:rPr>
                <w:rFonts w:ascii="GHEA Grapalat" w:hAnsi="GHEA Grapalat" w:cs="Sylfaen"/>
              </w:rPr>
              <w:t>թ.-ի «Ընտանեկան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նպաստի</w:t>
            </w:r>
            <w:r w:rsidRPr="00C820CA">
              <w:rPr>
                <w:rFonts w:ascii="GHEA Grapalat" w:hAnsi="GHEA Grapalat"/>
                <w:lang w:val="af-ZA"/>
              </w:rPr>
              <w:t xml:space="preserve">, </w:t>
            </w:r>
            <w:r w:rsidRPr="00C820CA">
              <w:rPr>
                <w:rFonts w:ascii="GHEA Grapalat" w:hAnsi="GHEA Grapalat" w:cs="Sylfaen"/>
              </w:rPr>
              <w:t>սոցիալական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նպաստի և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հրատապ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օգնության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չափերը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, 2022 </w:t>
            </w:r>
            <w:r w:rsidRPr="00C820CA">
              <w:rPr>
                <w:rFonts w:ascii="GHEA Grapalat" w:hAnsi="GHEA Grapalat" w:cs="Sylfaen"/>
                <w:lang w:val="af-ZA"/>
              </w:rPr>
              <w:t>թվականի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ընտանեկան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նպաստի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և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սոցիալական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նպաստի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համար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ընտանիքի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անապահովության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սահմանային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միավորը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սահմանելու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և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2022 </w:t>
            </w:r>
            <w:r w:rsidRPr="00C820CA">
              <w:rPr>
                <w:rFonts w:ascii="GHEA Grapalat" w:hAnsi="GHEA Grapalat" w:cs="Sylfaen"/>
                <w:lang w:val="af-ZA"/>
              </w:rPr>
              <w:t>թվականի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ընտանեկան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նպաստի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, </w:t>
            </w:r>
            <w:r w:rsidRPr="00C820CA">
              <w:rPr>
                <w:rFonts w:ascii="GHEA Grapalat" w:hAnsi="GHEA Grapalat" w:cs="Sylfaen"/>
                <w:lang w:val="af-ZA"/>
              </w:rPr>
              <w:lastRenderedPageBreak/>
              <w:t>սոցիալական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նպաստի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և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հրատապ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օգնության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վճարման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համար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նախատեսված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ֆինանսական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միջոցների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չափերն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ըստ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միասնական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սոցիալական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ծառայության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տարածքային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կենտրոնների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հաստատելու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մասին</w:t>
            </w:r>
            <w:r w:rsidRPr="00C820CA">
              <w:rPr>
                <w:rFonts w:ascii="GHEA Grapalat" w:hAnsi="GHEA Grapalat" w:cs="Sylfaen"/>
              </w:rPr>
              <w:t>»</w:t>
            </w:r>
            <w:r w:rsidRPr="00C820CA">
              <w:rPr>
                <w:rFonts w:ascii="GHEA Grapalat" w:hAnsi="GHEA Grapalat"/>
              </w:rPr>
              <w:t xml:space="preserve"> N 50-</w:t>
            </w:r>
            <w:r w:rsidRPr="00C820CA">
              <w:rPr>
                <w:rFonts w:ascii="GHEA Grapalat" w:hAnsi="GHEA Grapalat" w:cs="Sylfaen"/>
              </w:rPr>
              <w:t>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որոշում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A159" w14:textId="77777777" w:rsidR="00B420A5" w:rsidRPr="00C820CA" w:rsidRDefault="00B420A5" w:rsidP="0077547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bCs/>
                <w:lang w:val="af-ZA"/>
              </w:rPr>
            </w:pPr>
            <w:r w:rsidRPr="00C820CA">
              <w:rPr>
                <w:rFonts w:ascii="GHEA Grapalat" w:hAnsi="GHEA Grapalat" w:cs="Sylfaen"/>
                <w:bCs/>
                <w:lang w:val="af-ZA"/>
              </w:rPr>
              <w:lastRenderedPageBreak/>
              <w:t>Որոշմամբ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սահմանված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է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ընտանեկան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նպա</w:t>
            </w:r>
            <w:r w:rsidRPr="00C820CA">
              <w:rPr>
                <w:rFonts w:ascii="GHEA Grapalat" w:hAnsi="GHEA Grapalat"/>
                <w:lang w:val="af-ZA"/>
              </w:rPr>
              <w:t>u</w:t>
            </w:r>
            <w:r w:rsidRPr="00C820CA">
              <w:rPr>
                <w:rFonts w:ascii="GHEA Grapalat" w:hAnsi="GHEA Grapalat" w:cs="Sylfaen"/>
              </w:rPr>
              <w:t>տի</w:t>
            </w:r>
            <w:r w:rsidRPr="00C820CA">
              <w:rPr>
                <w:rFonts w:ascii="GHEA Grapalat" w:hAnsi="GHEA Grapalat"/>
                <w:lang w:val="af-ZA"/>
              </w:rPr>
              <w:t xml:space="preserve">, </w:t>
            </w:r>
            <w:r w:rsidRPr="00C820CA">
              <w:rPr>
                <w:rFonts w:ascii="GHEA Grapalat" w:hAnsi="GHEA Grapalat" w:cs="Sylfaen"/>
              </w:rPr>
              <w:t>սոցիալական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նպաստի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և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հրատապ</w:t>
            </w:r>
            <w:r w:rsidRPr="00C820CA">
              <w:rPr>
                <w:rFonts w:ascii="GHEA Grapalat" w:hAnsi="GHEA Grapalat"/>
                <w:lang w:val="af-ZA"/>
              </w:rPr>
              <w:t xml:space="preserve"> o</w:t>
            </w:r>
            <w:r w:rsidRPr="00C820CA">
              <w:rPr>
                <w:rFonts w:ascii="GHEA Grapalat" w:hAnsi="GHEA Grapalat" w:cs="Sylfaen"/>
              </w:rPr>
              <w:t>գնության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վճարման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համար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նախատե</w:t>
            </w:r>
            <w:r w:rsidRPr="00C820CA">
              <w:rPr>
                <w:rFonts w:ascii="GHEA Grapalat" w:hAnsi="GHEA Grapalat"/>
                <w:lang w:val="af-ZA"/>
              </w:rPr>
              <w:t>u</w:t>
            </w:r>
            <w:r w:rsidRPr="00C820CA">
              <w:rPr>
                <w:rFonts w:ascii="GHEA Grapalat" w:hAnsi="GHEA Grapalat" w:cs="Sylfaen"/>
              </w:rPr>
              <w:t>ված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ֆինան</w:t>
            </w:r>
            <w:r w:rsidRPr="00C820CA">
              <w:rPr>
                <w:rFonts w:ascii="GHEA Grapalat" w:hAnsi="GHEA Grapalat"/>
                <w:lang w:val="af-ZA"/>
              </w:rPr>
              <w:t>u</w:t>
            </w:r>
            <w:r w:rsidRPr="00C820CA">
              <w:rPr>
                <w:rFonts w:ascii="GHEA Grapalat" w:hAnsi="GHEA Grapalat" w:cs="Sylfaen"/>
              </w:rPr>
              <w:t>ական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միջոցների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չափերն</w:t>
            </w:r>
            <w:r w:rsidRPr="00C820CA">
              <w:rPr>
                <w:rFonts w:ascii="GHEA Grapalat" w:hAnsi="GHEA Grapalat"/>
                <w:lang w:val="af-ZA"/>
              </w:rPr>
              <w:t xml:space="preserve">` </w:t>
            </w:r>
            <w:r w:rsidRPr="00C820CA">
              <w:rPr>
                <w:rFonts w:ascii="GHEA Grapalat" w:hAnsi="GHEA Grapalat" w:cs="Sylfaen"/>
              </w:rPr>
              <w:t>ը</w:t>
            </w:r>
            <w:r w:rsidRPr="00C820CA">
              <w:rPr>
                <w:rFonts w:ascii="GHEA Grapalat" w:hAnsi="GHEA Grapalat"/>
                <w:lang w:val="af-ZA"/>
              </w:rPr>
              <w:t>u</w:t>
            </w:r>
            <w:r w:rsidRPr="00C820CA">
              <w:rPr>
                <w:rFonts w:ascii="GHEA Grapalat" w:hAnsi="GHEA Grapalat" w:cs="Sylfaen"/>
              </w:rPr>
              <w:t>տ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միասնական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ս</w:t>
            </w:r>
            <w:r w:rsidRPr="00C820CA">
              <w:rPr>
                <w:rFonts w:ascii="GHEA Grapalat" w:hAnsi="GHEA Grapalat"/>
                <w:lang w:val="af-ZA"/>
              </w:rPr>
              <w:t>u</w:t>
            </w:r>
            <w:r w:rsidRPr="00C820CA">
              <w:rPr>
                <w:rFonts w:ascii="GHEA Grapalat" w:hAnsi="GHEA Grapalat" w:cs="Sylfaen"/>
              </w:rPr>
              <w:t>ոցիալական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ծառայության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տարածքային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կենտրոնների՝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հաշվի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առնելով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ՀՀ</w:t>
            </w:r>
            <w:r w:rsidRPr="00C820CA">
              <w:rPr>
                <w:rFonts w:ascii="GHEA Grapalat" w:hAnsi="GHEA Grapalat"/>
                <w:lang w:val="af-ZA"/>
              </w:rPr>
              <w:t xml:space="preserve"> 2022 </w:t>
            </w:r>
            <w:r w:rsidRPr="00C820CA">
              <w:rPr>
                <w:rFonts w:ascii="GHEA Grapalat" w:hAnsi="GHEA Grapalat" w:cs="Sylfaen"/>
              </w:rPr>
              <w:t>թվականի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պետական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բյուջեով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նախատեսված՝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ընտանիքի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կենսամակարդակի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բարձրացմանն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ուղղված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ընտանեկան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նպա</w:t>
            </w:r>
            <w:r w:rsidRPr="00C820CA">
              <w:rPr>
                <w:rFonts w:ascii="GHEA Grapalat" w:hAnsi="GHEA Grapalat"/>
                <w:lang w:val="af-ZA"/>
              </w:rPr>
              <w:t>u</w:t>
            </w:r>
            <w:r w:rsidRPr="00C820CA">
              <w:rPr>
                <w:rFonts w:ascii="GHEA Grapalat" w:hAnsi="GHEA Grapalat" w:cs="Sylfaen"/>
              </w:rPr>
              <w:t>տի</w:t>
            </w:r>
            <w:r w:rsidRPr="00C820CA">
              <w:rPr>
                <w:rFonts w:ascii="GHEA Grapalat" w:hAnsi="GHEA Grapalat"/>
                <w:lang w:val="af-ZA"/>
              </w:rPr>
              <w:t xml:space="preserve">, </w:t>
            </w:r>
            <w:r w:rsidRPr="00C820CA">
              <w:rPr>
                <w:rFonts w:ascii="GHEA Grapalat" w:hAnsi="GHEA Grapalat" w:cs="Sylfaen"/>
              </w:rPr>
              <w:t>սոցիալական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նպաստի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և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հրատապ</w:t>
            </w:r>
            <w:r w:rsidRPr="00C820CA">
              <w:rPr>
                <w:rFonts w:ascii="GHEA Grapalat" w:hAnsi="GHEA Grapalat"/>
                <w:lang w:val="af-ZA"/>
              </w:rPr>
              <w:t xml:space="preserve"> o</w:t>
            </w:r>
            <w:r w:rsidRPr="00C820CA">
              <w:rPr>
                <w:rFonts w:ascii="GHEA Grapalat" w:hAnsi="GHEA Grapalat" w:cs="Sylfaen"/>
              </w:rPr>
              <w:t>գնությունների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համար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հատկացված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միջոցները</w:t>
            </w:r>
            <w:r w:rsidRPr="00C820CA">
              <w:rPr>
                <w:rFonts w:ascii="GHEA Grapalat" w:hAnsi="GHEA Grapalat"/>
                <w:lang w:val="af-ZA"/>
              </w:rPr>
              <w:t xml:space="preserve">, </w:t>
            </w:r>
            <w:r w:rsidRPr="00C820CA">
              <w:rPr>
                <w:rFonts w:ascii="GHEA Grapalat" w:hAnsi="GHEA Grapalat" w:cs="Sylfaen"/>
                <w:bCs/>
              </w:rPr>
              <w:t>ընտանեկան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lastRenderedPageBreak/>
              <w:t>նպաստի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բազային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մասի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, </w:t>
            </w:r>
            <w:r w:rsidRPr="00C820CA">
              <w:rPr>
                <w:rFonts w:ascii="GHEA Grapalat" w:hAnsi="GHEA Grapalat" w:cs="Sylfaen"/>
                <w:bCs/>
              </w:rPr>
              <w:t>երեխաներին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տրվող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հավելումների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, </w:t>
            </w:r>
            <w:r w:rsidRPr="00C820CA">
              <w:rPr>
                <w:rFonts w:ascii="GHEA Grapalat" w:hAnsi="GHEA Grapalat" w:cs="Sylfaen"/>
              </w:rPr>
              <w:t>հրատապ</w:t>
            </w:r>
            <w:r w:rsidRPr="00C820CA">
              <w:rPr>
                <w:rFonts w:ascii="GHEA Grapalat" w:hAnsi="GHEA Grapalat"/>
                <w:lang w:val="af-ZA"/>
              </w:rPr>
              <w:t xml:space="preserve"> o</w:t>
            </w:r>
            <w:r w:rsidRPr="00C820CA">
              <w:rPr>
                <w:rFonts w:ascii="GHEA Grapalat" w:hAnsi="GHEA Grapalat" w:cs="Sylfaen"/>
              </w:rPr>
              <w:t>գնությունների</w:t>
            </w:r>
            <w:r w:rsidRPr="00C820CA">
              <w:rPr>
                <w:rFonts w:ascii="GHEA Grapalat" w:hAnsi="GHEA Grapalat"/>
              </w:rPr>
              <w:t>,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սոցիալական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նպաստի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չափերը</w:t>
            </w:r>
            <w:r w:rsidRPr="00C820CA">
              <w:rPr>
                <w:rFonts w:ascii="GHEA Grapalat" w:hAnsi="GHEA Grapalat" w:cs="Times Armenian"/>
                <w:bCs/>
                <w:lang w:val="af-ZA"/>
              </w:rPr>
              <w:t xml:space="preserve">,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ինչպես</w:t>
            </w:r>
            <w:r w:rsidRPr="00C820CA">
              <w:rPr>
                <w:rFonts w:ascii="GHEA Grapalat" w:hAnsi="GHEA Grapalat" w:cs="Times Armenian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նաև</w:t>
            </w:r>
            <w:r w:rsidRPr="00C820CA">
              <w:rPr>
                <w:rFonts w:ascii="GHEA Grapalat" w:hAnsi="GHEA Grapalat" w:cs="Times Armenian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նպաստի</w:t>
            </w:r>
            <w:r w:rsidRPr="00C820CA">
              <w:rPr>
                <w:rFonts w:ascii="GHEA Grapalat" w:hAnsi="GHEA Grapalat" w:cs="Times Armenian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իրավունք</w:t>
            </w:r>
            <w:r w:rsidRPr="00C820CA">
              <w:rPr>
                <w:rFonts w:ascii="GHEA Grapalat" w:hAnsi="GHEA Grapalat" w:cs="Times Armenian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տվող</w:t>
            </w:r>
            <w:r w:rsidRPr="00C820CA">
              <w:rPr>
                <w:rFonts w:ascii="GHEA Grapalat" w:hAnsi="GHEA Grapalat" w:cs="Times Armenian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անապահովության</w:t>
            </w:r>
            <w:r w:rsidRPr="00C820CA">
              <w:rPr>
                <w:rFonts w:ascii="GHEA Grapalat" w:hAnsi="GHEA Grapalat" w:cs="Times Armenian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սահմանային</w:t>
            </w:r>
            <w:r w:rsidRPr="00C820CA">
              <w:rPr>
                <w:rFonts w:ascii="GHEA Grapalat" w:hAnsi="GHEA Grapalat" w:cs="Times Armenian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միավորը</w:t>
            </w:r>
            <w:r w:rsidRPr="00C820CA">
              <w:rPr>
                <w:rFonts w:ascii="GHEA Grapalat" w:hAnsi="GHEA Grapalat" w:cs="Times Armenian"/>
                <w:bCs/>
                <w:lang w:val="af-ZA"/>
              </w:rPr>
              <w:t xml:space="preserve">: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Որոշումն</w:t>
            </w:r>
            <w:r w:rsidRPr="00C820CA">
              <w:rPr>
                <w:rFonts w:ascii="GHEA Grapalat" w:hAnsi="GHEA Grapalat" w:cs="Times Armenian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ապահովում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է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պետական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նպաստների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վճարման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բնականոն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ընթացքը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: </w:t>
            </w:r>
          </w:p>
          <w:p w14:paraId="099ADA02" w14:textId="77777777" w:rsidR="00B420A5" w:rsidRPr="00C820CA" w:rsidRDefault="00B420A5" w:rsidP="0077547A">
            <w:pPr>
              <w:spacing w:after="0" w:line="240" w:lineRule="auto"/>
              <w:contextualSpacing/>
              <w:rPr>
                <w:rFonts w:ascii="GHEA Grapalat" w:hAnsi="GHEA Grapalat"/>
                <w:bCs/>
                <w:lang w:val="af-ZA"/>
              </w:rPr>
            </w:pPr>
          </w:p>
          <w:p w14:paraId="14AA24DE" w14:textId="77777777" w:rsidR="00B420A5" w:rsidRPr="00C820CA" w:rsidRDefault="00B420A5" w:rsidP="0077547A">
            <w:pPr>
              <w:spacing w:after="0" w:line="240" w:lineRule="auto"/>
              <w:contextualSpacing/>
              <w:rPr>
                <w:rFonts w:ascii="GHEA Grapalat" w:hAnsi="GHEA Grapalat"/>
                <w:bCs/>
              </w:rPr>
            </w:pPr>
          </w:p>
          <w:p w14:paraId="19FACC5C" w14:textId="77777777" w:rsidR="00B420A5" w:rsidRPr="00C820CA" w:rsidRDefault="00B420A5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</w:rPr>
            </w:pPr>
          </w:p>
        </w:tc>
      </w:tr>
      <w:tr w:rsidR="00C820CA" w:rsidRPr="00C820CA" w14:paraId="01F07554" w14:textId="77777777" w:rsidTr="0077547A">
        <w:trPr>
          <w:trHeight w:val="120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8E70" w14:textId="195F3A63" w:rsidR="00921C89" w:rsidRPr="00C820CA" w:rsidRDefault="00921C89" w:rsidP="0077547A">
            <w:pPr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r w:rsidRPr="00C820CA">
              <w:rPr>
                <w:rFonts w:ascii="GHEA Grapalat" w:hAnsi="GHEA Grapalat" w:cs="Sylfaen"/>
              </w:rPr>
              <w:lastRenderedPageBreak/>
              <w:t>ՀՀ կառավարության 10.09.2015 թ. N1061-Ն որոշում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4172" w14:textId="771F6AB8" w:rsidR="00921C89" w:rsidRPr="00C820CA" w:rsidRDefault="00921C89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lang w:val="af-ZA"/>
              </w:rPr>
            </w:pPr>
            <w:r w:rsidRPr="00C820CA">
              <w:rPr>
                <w:rFonts w:ascii="GHEA Grapalat" w:hAnsi="GHEA Grapalat" w:cs="Sylfaen"/>
              </w:rPr>
              <w:t>Որոշմամբ սահմանված են ՄՍԾ լիազորությունների իրականացման կարգն ու պայմանները, այդ թվում՝ տնային այցելություն(ներ) կատարելու հետ կապված հիմնական դրույթները:</w:t>
            </w:r>
          </w:p>
        </w:tc>
      </w:tr>
      <w:tr w:rsidR="00C820CA" w:rsidRPr="00C820CA" w14:paraId="07ACB068" w14:textId="77777777" w:rsidTr="0077547A">
        <w:trPr>
          <w:trHeight w:val="840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FC2B" w14:textId="614A4A82" w:rsidR="00921C89" w:rsidRPr="00C820CA" w:rsidRDefault="00921C89" w:rsidP="0077547A">
            <w:pPr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r w:rsidRPr="00C820CA">
              <w:rPr>
                <w:rFonts w:ascii="GHEA Grapalat" w:hAnsi="GHEA Grapalat" w:cs="Sylfaen"/>
                <w:lang w:val="af-ZA"/>
              </w:rPr>
              <w:t xml:space="preserve">ՀՀ ԱՍՀ նախարարի 05.06.2019 թ. </w:t>
            </w:r>
            <w:r w:rsidRPr="00C820CA">
              <w:rPr>
                <w:rFonts w:ascii="GHEA Grapalat" w:hAnsi="GHEA Grapalat" w:cs="Sylfaen"/>
              </w:rPr>
              <w:t xml:space="preserve">N </w:t>
            </w:r>
            <w:r w:rsidRPr="00C820CA">
              <w:rPr>
                <w:rFonts w:ascii="GHEA Grapalat" w:hAnsi="GHEA Grapalat" w:cs="Sylfaen"/>
                <w:lang w:val="af-ZA"/>
              </w:rPr>
              <w:t>71-</w:t>
            </w:r>
            <w:r w:rsidRPr="00C820CA">
              <w:rPr>
                <w:rFonts w:ascii="GHEA Grapalat" w:hAnsi="GHEA Grapalat" w:cs="Sylfaen"/>
              </w:rPr>
              <w:t>Ա</w:t>
            </w:r>
            <w:r w:rsidRPr="00C820CA">
              <w:rPr>
                <w:rFonts w:ascii="GHEA Grapalat" w:hAnsi="GHEA Grapalat" w:cs="Sylfaen"/>
                <w:lang w:val="af-ZA"/>
              </w:rPr>
              <w:t>/1 հրաման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FAA6" w14:textId="3F48AA12" w:rsidR="00921C89" w:rsidRPr="00C820CA" w:rsidRDefault="00921C89" w:rsidP="0077547A">
            <w:pPr>
              <w:spacing w:after="0" w:line="240" w:lineRule="auto"/>
              <w:contextualSpacing/>
              <w:rPr>
                <w:rFonts w:ascii="GHEA Grapalat" w:hAnsi="GHEA Grapalat"/>
                <w:bCs/>
              </w:rPr>
            </w:pPr>
            <w:r w:rsidRPr="00C820CA">
              <w:rPr>
                <w:rFonts w:ascii="GHEA Grapalat" w:hAnsi="GHEA Grapalat" w:cs="Sylfaen"/>
                <w:bCs/>
                <w:lang w:val="af-ZA"/>
              </w:rPr>
              <w:t>Հրամանով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հաստատված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է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սոցիալական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շտապ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օգնության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համակարգի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ձևավորման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ծրագիրը</w:t>
            </w:r>
            <w:r w:rsidRPr="00C820CA">
              <w:rPr>
                <w:rFonts w:ascii="GHEA Grapalat" w:hAnsi="GHEA Grapalat"/>
                <w:bCs/>
                <w:lang w:val="af-ZA"/>
              </w:rPr>
              <w:t>:</w:t>
            </w:r>
          </w:p>
          <w:p w14:paraId="601102FE" w14:textId="77777777" w:rsidR="00921C89" w:rsidRPr="00C820CA" w:rsidRDefault="00921C89" w:rsidP="0077547A">
            <w:pPr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</w:tr>
      <w:tr w:rsidR="00C820CA" w:rsidRPr="00C820CA" w14:paraId="3387CEC8" w14:textId="77777777" w:rsidTr="0077547A">
        <w:trPr>
          <w:trHeight w:val="299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9EFB" w14:textId="77777777" w:rsidR="00921C89" w:rsidRPr="00C820CA" w:rsidRDefault="00921C89" w:rsidP="0077547A">
            <w:pPr>
              <w:widowControl w:val="0"/>
              <w:rPr>
                <w:rFonts w:ascii="GHEA Grapalat" w:hAnsi="GHEA Grapalat" w:cs="Garamond"/>
              </w:rPr>
            </w:pPr>
            <w:r w:rsidRPr="00C820CA">
              <w:rPr>
                <w:rFonts w:ascii="GHEA Grapalat" w:hAnsi="GHEA Grapalat" w:cs="Garamond"/>
              </w:rPr>
              <w:t>«</w:t>
            </w:r>
            <w:r w:rsidRPr="00C820CA">
              <w:rPr>
                <w:rFonts w:ascii="GHEA Grapalat" w:hAnsi="GHEA Grapalat" w:cs="Sylfaen"/>
              </w:rPr>
              <w:t>Առանց</w:t>
            </w:r>
            <w:r w:rsidRPr="00C820CA">
              <w:rPr>
                <w:rFonts w:ascii="GHEA Grapalat" w:hAnsi="GHEA Grapalat" w:cs="Garamond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ծնողական</w:t>
            </w:r>
            <w:r w:rsidRPr="00C820CA">
              <w:rPr>
                <w:rFonts w:ascii="GHEA Grapalat" w:hAnsi="GHEA Grapalat" w:cs="Garamond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խնամքի</w:t>
            </w:r>
            <w:r w:rsidRPr="00C820CA">
              <w:rPr>
                <w:rFonts w:ascii="GHEA Grapalat" w:hAnsi="GHEA Grapalat" w:cs="Garamond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մնացած</w:t>
            </w:r>
            <w:r w:rsidRPr="00C820CA">
              <w:rPr>
                <w:rFonts w:ascii="GHEA Grapalat" w:hAnsi="GHEA Grapalat" w:cs="Garamond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երեխաների</w:t>
            </w:r>
            <w:r w:rsidRPr="00C820CA">
              <w:rPr>
                <w:rFonts w:ascii="GHEA Grapalat" w:hAnsi="GHEA Grapalat" w:cs="Garamond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սոցիալական</w:t>
            </w:r>
            <w:r w:rsidRPr="00C820CA">
              <w:rPr>
                <w:rFonts w:ascii="GHEA Grapalat" w:hAnsi="GHEA Grapalat" w:cs="Garamond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պաշտպանության</w:t>
            </w:r>
            <w:r w:rsidRPr="00C820CA">
              <w:rPr>
                <w:rFonts w:ascii="GHEA Grapalat" w:hAnsi="GHEA Grapalat" w:cs="Garamond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մասին</w:t>
            </w:r>
            <w:r w:rsidRPr="00C820CA">
              <w:rPr>
                <w:rFonts w:ascii="GHEA Grapalat" w:hAnsi="GHEA Grapalat" w:cs="Garamond"/>
              </w:rPr>
              <w:t>», «</w:t>
            </w:r>
            <w:r w:rsidRPr="00C820CA">
              <w:rPr>
                <w:rFonts w:ascii="GHEA Grapalat" w:hAnsi="GHEA Grapalat" w:cs="Sylfaen"/>
              </w:rPr>
              <w:t>Սոցիալական</w:t>
            </w:r>
            <w:r w:rsidRPr="00C820CA">
              <w:rPr>
                <w:rFonts w:ascii="GHEA Grapalat" w:hAnsi="GHEA Grapalat" w:cs="Garamond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աջակցության</w:t>
            </w:r>
            <w:r w:rsidRPr="00C820CA">
              <w:rPr>
                <w:rFonts w:ascii="GHEA Grapalat" w:hAnsi="GHEA Grapalat" w:cs="Garamond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մասին</w:t>
            </w:r>
            <w:r w:rsidRPr="00C820CA">
              <w:rPr>
                <w:rFonts w:ascii="GHEA Grapalat" w:hAnsi="GHEA Grapalat" w:cs="Garamond"/>
              </w:rPr>
              <w:t xml:space="preserve">» </w:t>
            </w:r>
            <w:r w:rsidRPr="00C820CA">
              <w:rPr>
                <w:rFonts w:ascii="GHEA Grapalat" w:hAnsi="GHEA Grapalat" w:cs="Sylfaen"/>
              </w:rPr>
              <w:t>ՀՀ</w:t>
            </w:r>
            <w:r w:rsidRPr="00C820CA">
              <w:rPr>
                <w:rFonts w:ascii="GHEA Grapalat" w:hAnsi="GHEA Grapalat" w:cs="Garamond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օրենքներ</w:t>
            </w:r>
          </w:p>
          <w:p w14:paraId="4C60CE90" w14:textId="5872E1F7" w:rsidR="00921C89" w:rsidRPr="00C820CA" w:rsidRDefault="00921C89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lang w:val="af-ZA"/>
              </w:rPr>
            </w:pPr>
            <w:r w:rsidRPr="00C820CA">
              <w:rPr>
                <w:rFonts w:ascii="GHEA Grapalat" w:hAnsi="GHEA Grapalat" w:cs="Sylfaen"/>
              </w:rPr>
              <w:t>ՀՀ</w:t>
            </w:r>
            <w:r w:rsidRPr="00C820CA">
              <w:rPr>
                <w:rFonts w:ascii="GHEA Grapalat" w:hAnsi="GHEA Grapalat" w:cs="Garamond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կառավարության</w:t>
            </w:r>
            <w:r w:rsidRPr="00C820CA">
              <w:rPr>
                <w:rFonts w:ascii="GHEA Grapalat" w:hAnsi="GHEA Grapalat" w:cs="Garamond"/>
              </w:rPr>
              <w:t xml:space="preserve"> 10.09.2015 </w:t>
            </w:r>
            <w:r w:rsidRPr="00C820CA">
              <w:rPr>
                <w:rFonts w:ascii="GHEA Grapalat" w:hAnsi="GHEA Grapalat" w:cs="Sylfaen"/>
              </w:rPr>
              <w:t>թ</w:t>
            </w:r>
            <w:r w:rsidRPr="00C820CA">
              <w:rPr>
                <w:rFonts w:ascii="GHEA Grapalat" w:hAnsi="GHEA Grapalat" w:cs="Garamond"/>
              </w:rPr>
              <w:t>. N 1069-</w:t>
            </w:r>
            <w:r w:rsidRPr="00C820CA">
              <w:rPr>
                <w:rFonts w:ascii="GHEA Grapalat" w:hAnsi="GHEA Grapalat" w:cs="Sylfaen"/>
              </w:rPr>
              <w:t>Ն</w:t>
            </w:r>
            <w:r w:rsidRPr="00C820CA">
              <w:rPr>
                <w:rFonts w:ascii="GHEA Grapalat" w:hAnsi="GHEA Grapalat" w:cs="Garamond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որոշում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E789" w14:textId="763FB0F2" w:rsidR="00921C89" w:rsidRPr="00C820CA" w:rsidRDefault="00921C89" w:rsidP="0077547A">
            <w:pPr>
              <w:spacing w:after="0" w:line="240" w:lineRule="auto"/>
              <w:contextualSpacing/>
              <w:rPr>
                <w:rFonts w:ascii="GHEA Grapalat" w:hAnsi="GHEA Grapalat"/>
                <w:bCs/>
                <w:lang w:val="af-ZA"/>
              </w:rPr>
            </w:pPr>
            <w:r w:rsidRPr="00C820CA">
              <w:rPr>
                <w:rFonts w:ascii="GHEA Grapalat" w:hAnsi="GHEA Grapalat" w:cs="Sylfaen"/>
                <w:bCs/>
                <w:shd w:val="clear" w:color="auto" w:fill="FFFFFF"/>
                <w:lang w:val="ru-RU"/>
              </w:rPr>
              <w:t>Կ</w:t>
            </w:r>
            <w:r w:rsidRPr="00C820CA">
              <w:rPr>
                <w:rFonts w:ascii="GHEA Grapalat" w:hAnsi="GHEA Grapalat" w:cs="Sylfaen"/>
                <w:bCs/>
                <w:shd w:val="clear" w:color="auto" w:fill="FFFFFF"/>
              </w:rPr>
              <w:t>արգավորվում</w:t>
            </w:r>
            <w:r w:rsidRPr="00C820CA">
              <w:rPr>
                <w:rFonts w:ascii="GHEA Grapalat" w:hAnsi="GHEA Grapalat"/>
                <w:bCs/>
                <w:shd w:val="clear" w:color="auto" w:fill="FFFFFF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hd w:val="clear" w:color="auto" w:fill="FFFFFF"/>
              </w:rPr>
              <w:t>են</w:t>
            </w:r>
            <w:r w:rsidRPr="00C820CA">
              <w:rPr>
                <w:rFonts w:ascii="GHEA Grapalat" w:hAnsi="GHEA Grapalat"/>
                <w:bCs/>
                <w:shd w:val="clear" w:color="auto" w:fill="FFFFFF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hd w:val="clear" w:color="auto" w:fill="FFFFFF"/>
              </w:rPr>
              <w:t>սոցիալապես</w:t>
            </w:r>
            <w:r w:rsidRPr="00C820CA">
              <w:rPr>
                <w:rFonts w:ascii="GHEA Grapalat" w:hAnsi="GHEA Grapalat"/>
                <w:bCs/>
                <w:shd w:val="clear" w:color="auto" w:fill="FFFFFF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hd w:val="clear" w:color="auto" w:fill="FFFFFF"/>
              </w:rPr>
              <w:t>անապահով</w:t>
            </w:r>
            <w:r w:rsidRPr="00C820CA">
              <w:rPr>
                <w:rFonts w:ascii="GHEA Grapalat" w:hAnsi="GHEA Grapalat"/>
                <w:bCs/>
                <w:shd w:val="clear" w:color="auto" w:fill="FFFFFF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hd w:val="clear" w:color="auto" w:fill="FFFFFF"/>
              </w:rPr>
              <w:t>և</w:t>
            </w:r>
            <w:r w:rsidRPr="00C820CA">
              <w:rPr>
                <w:rFonts w:ascii="GHEA Grapalat" w:hAnsi="GHEA Grapalat"/>
                <w:bCs/>
                <w:shd w:val="clear" w:color="auto" w:fill="FFFFFF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hd w:val="clear" w:color="auto" w:fill="FFFFFF"/>
              </w:rPr>
              <w:t>հատուկ</w:t>
            </w:r>
            <w:r w:rsidRPr="00C820CA">
              <w:rPr>
                <w:rFonts w:ascii="GHEA Grapalat" w:hAnsi="GHEA Grapalat"/>
                <w:bCs/>
                <w:shd w:val="clear" w:color="auto" w:fill="FFFFFF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hd w:val="clear" w:color="auto" w:fill="FFFFFF"/>
              </w:rPr>
              <w:t>խմբերին</w:t>
            </w:r>
            <w:r w:rsidRPr="00C820CA">
              <w:rPr>
                <w:rFonts w:ascii="GHEA Grapalat" w:hAnsi="GHEA Grapalat"/>
                <w:bCs/>
                <w:shd w:val="clear" w:color="auto" w:fill="FFFFFF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hd w:val="clear" w:color="auto" w:fill="FFFFFF"/>
              </w:rPr>
              <w:t>դասված</w:t>
            </w:r>
            <w:r w:rsidRPr="00C820CA">
              <w:rPr>
                <w:rFonts w:ascii="GHEA Grapalat" w:hAnsi="GHEA Grapalat"/>
                <w:bCs/>
                <w:shd w:val="clear" w:color="auto" w:fill="FFFFFF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hd w:val="clear" w:color="auto" w:fill="FFFFFF"/>
              </w:rPr>
              <w:t>անձանց</w:t>
            </w:r>
            <w:r w:rsidRPr="00C820CA">
              <w:rPr>
                <w:rFonts w:ascii="GHEA Grapalat" w:hAnsi="GHEA Grapalat"/>
                <w:bCs/>
                <w:shd w:val="clear" w:color="auto" w:fill="FFFFFF"/>
                <w:lang w:val="af-ZA"/>
              </w:rPr>
              <w:t xml:space="preserve"> (</w:t>
            </w:r>
            <w:r w:rsidRPr="00C820CA">
              <w:rPr>
                <w:rFonts w:ascii="GHEA Grapalat" w:hAnsi="GHEA Grapalat" w:cs="Sylfaen"/>
                <w:bCs/>
                <w:shd w:val="clear" w:color="auto" w:fill="FFFFFF"/>
              </w:rPr>
              <w:t>ընտանիքներին</w:t>
            </w:r>
            <w:r w:rsidRPr="00C820CA">
              <w:rPr>
                <w:rFonts w:ascii="GHEA Grapalat" w:hAnsi="GHEA Grapalat"/>
                <w:bCs/>
                <w:shd w:val="clear" w:color="auto" w:fill="FFFFFF"/>
                <w:lang w:val="af-ZA"/>
              </w:rPr>
              <w:t xml:space="preserve">) </w:t>
            </w:r>
            <w:r w:rsidRPr="00C820CA">
              <w:rPr>
                <w:rFonts w:ascii="GHEA Grapalat" w:hAnsi="GHEA Grapalat" w:cs="Sylfaen"/>
                <w:bCs/>
                <w:shd w:val="clear" w:color="auto" w:fill="FFFFFF"/>
              </w:rPr>
              <w:t>կացարանի</w:t>
            </w:r>
            <w:r w:rsidRPr="00C820CA">
              <w:rPr>
                <w:rFonts w:ascii="GHEA Grapalat" w:hAnsi="GHEA Grapalat"/>
                <w:bCs/>
                <w:shd w:val="clear" w:color="auto" w:fill="FFFFFF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hd w:val="clear" w:color="auto" w:fill="FFFFFF"/>
              </w:rPr>
              <w:t>տրամադրման</w:t>
            </w:r>
            <w:r w:rsidRPr="00C820CA">
              <w:rPr>
                <w:rFonts w:ascii="GHEA Grapalat" w:hAnsi="GHEA Grapalat"/>
                <w:bCs/>
                <w:shd w:val="clear" w:color="auto" w:fill="FFFFFF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hd w:val="clear" w:color="auto" w:fill="FFFFFF"/>
              </w:rPr>
              <w:t>հետ</w:t>
            </w:r>
            <w:r w:rsidRPr="00C820CA">
              <w:rPr>
                <w:rFonts w:ascii="GHEA Grapalat" w:hAnsi="GHEA Grapalat"/>
                <w:bCs/>
                <w:shd w:val="clear" w:color="auto" w:fill="FFFFFF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hd w:val="clear" w:color="auto" w:fill="FFFFFF"/>
              </w:rPr>
              <w:t>կապված</w:t>
            </w:r>
            <w:r w:rsidRPr="00C820CA">
              <w:rPr>
                <w:rFonts w:ascii="GHEA Grapalat" w:hAnsi="GHEA Grapalat"/>
                <w:bCs/>
                <w:shd w:val="clear" w:color="auto" w:fill="FFFFFF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hd w:val="clear" w:color="auto" w:fill="FFFFFF"/>
              </w:rPr>
              <w:t>հարաբերությունները</w:t>
            </w:r>
            <w:r w:rsidRPr="00C820CA">
              <w:rPr>
                <w:rFonts w:ascii="GHEA Grapalat" w:hAnsi="GHEA Grapalat"/>
                <w:bCs/>
                <w:shd w:val="clear" w:color="auto" w:fill="FFFFFF"/>
                <w:lang w:val="af-ZA"/>
              </w:rPr>
              <w:t>:</w:t>
            </w:r>
          </w:p>
          <w:p w14:paraId="7532523A" w14:textId="77777777" w:rsidR="00921C89" w:rsidRPr="00C820CA" w:rsidRDefault="00921C89" w:rsidP="0077547A">
            <w:pPr>
              <w:spacing w:after="0" w:line="240" w:lineRule="auto"/>
              <w:contextualSpacing/>
              <w:rPr>
                <w:rFonts w:ascii="GHEA Grapalat" w:hAnsi="GHEA Grapalat"/>
                <w:bCs/>
                <w:lang w:val="af-ZA"/>
              </w:rPr>
            </w:pPr>
          </w:p>
          <w:p w14:paraId="268964A5" w14:textId="77777777" w:rsidR="00921C89" w:rsidRPr="00C820CA" w:rsidRDefault="00921C89" w:rsidP="0077547A">
            <w:pPr>
              <w:spacing w:after="0" w:line="240" w:lineRule="auto"/>
              <w:contextualSpacing/>
              <w:rPr>
                <w:rFonts w:ascii="GHEA Grapalat" w:hAnsi="GHEA Grapalat"/>
                <w:bCs/>
                <w:lang w:val="af-ZA"/>
              </w:rPr>
            </w:pPr>
          </w:p>
          <w:p w14:paraId="38E13A56" w14:textId="77777777" w:rsidR="00921C89" w:rsidRPr="00C820CA" w:rsidRDefault="00921C89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lang w:val="af-ZA"/>
              </w:rPr>
            </w:pPr>
          </w:p>
        </w:tc>
      </w:tr>
      <w:tr w:rsidR="00C820CA" w:rsidRPr="00C820CA" w14:paraId="74E4A1C6" w14:textId="77777777" w:rsidTr="0077547A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77777777" w:rsidR="00921C89" w:rsidRPr="00C820CA" w:rsidRDefault="00921C89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af-ZA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af-ZA"/>
              </w:rPr>
              <w:t xml:space="preserve">2.3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ՊԵՏԱԿԱՆ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af-ZA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ՄԱՐՄՆԻ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af-ZA"/>
              </w:rPr>
              <w:t xml:space="preserve"> (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ԲԳԿ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af-ZA"/>
              </w:rPr>
              <w:t xml:space="preserve">)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ԼԻԱԶՈՐՈՒԹՅՈՒՆՆԵՐԸ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af-ZA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af-ZA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ԻՐԱԿԱՆԱՑՄԱՆ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af-ZA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ՀԱՐՑՈՒՄ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af-ZA"/>
              </w:rPr>
              <w:t>`</w:t>
            </w:r>
          </w:p>
        </w:tc>
      </w:tr>
      <w:tr w:rsidR="00C820CA" w:rsidRPr="00C820CA" w14:paraId="74E4A1C8" w14:textId="77777777" w:rsidTr="0077547A">
        <w:trPr>
          <w:trHeight w:val="826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4A33" w14:textId="317C9586" w:rsidR="00FD044A" w:rsidRPr="00C820CA" w:rsidRDefault="00FD044A" w:rsidP="0077547A">
            <w:pPr>
              <w:pStyle w:val="ListParagraph"/>
              <w:tabs>
                <w:tab w:val="left" w:pos="810"/>
              </w:tabs>
              <w:ind w:left="0" w:firstLine="450"/>
              <w:jc w:val="both"/>
              <w:rPr>
                <w:rFonts w:ascii="GHEA Grapalat" w:hAnsi="GHEA Grapalat" w:cs="GHEA Grapalat"/>
              </w:rPr>
            </w:pPr>
            <w:r w:rsidRPr="00C820CA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  <w:r w:rsidRPr="00C820CA">
              <w:rPr>
                <w:rFonts w:ascii="GHEA Grapalat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Սոցիալական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աջակցության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բնագավառում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ՀՀ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կառավարության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լիազորած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պետական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կառավարման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մարմնի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` </w:t>
            </w:r>
            <w:r w:rsidRPr="00C820CA">
              <w:rPr>
                <w:rFonts w:ascii="GHEA Grapalat" w:eastAsia="Times New Roman" w:hAnsi="GHEA Grapalat" w:cs="Sylfaen"/>
                <w:bCs/>
              </w:rPr>
              <w:t>ՀՀ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աշխատանքի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և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սոցիալական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հարցերի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նախարարության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 </w:t>
            </w:r>
            <w:r w:rsidRPr="00C820CA">
              <w:rPr>
                <w:rFonts w:ascii="GHEA Grapalat" w:eastAsia="Times New Roman" w:hAnsi="GHEA Grapalat" w:cs="Sylfaen"/>
                <w:bCs/>
              </w:rPr>
              <w:t>լիազորությունները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սահմանված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են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Franklin Gothic Medium Cond"/>
                <w:bCs/>
              </w:rPr>
              <w:t>«</w:t>
            </w:r>
            <w:r w:rsidRPr="00C820CA">
              <w:rPr>
                <w:rFonts w:ascii="GHEA Grapalat" w:eastAsia="Times New Roman" w:hAnsi="GHEA Grapalat" w:cs="Sylfaen"/>
                <w:bCs/>
              </w:rPr>
              <w:t>Սոցիալական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աջակցության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մասին</w:t>
            </w:r>
            <w:r w:rsidRPr="00C820CA">
              <w:rPr>
                <w:rFonts w:ascii="GHEA Grapalat" w:eastAsia="Times New Roman" w:hAnsi="GHEA Grapalat" w:cs="Franklin Gothic Medium Cond"/>
                <w:bCs/>
              </w:rPr>
              <w:t>»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ՀՀ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օրենքի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22-</w:t>
            </w:r>
            <w:r w:rsidRPr="00C820CA">
              <w:rPr>
                <w:rFonts w:ascii="GHEA Grapalat" w:eastAsia="Times New Roman" w:hAnsi="GHEA Grapalat" w:cs="Sylfaen"/>
                <w:bCs/>
              </w:rPr>
              <w:t>րդ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հոդվածով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, </w:t>
            </w:r>
            <w:r w:rsidRPr="00C820CA">
              <w:rPr>
                <w:rFonts w:ascii="GHEA Grapalat" w:eastAsia="Times New Roman" w:hAnsi="GHEA Grapalat" w:cs="Sylfaen"/>
                <w:bCs/>
              </w:rPr>
              <w:t>ինչպես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նաև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ՀՀ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Վարչապետի</w:t>
            </w:r>
            <w:r w:rsidRPr="00C820CA">
              <w:rPr>
                <w:rFonts w:ascii="GHEA Grapalat" w:hAnsi="GHEA Grapalat" w:cs="GHEA Grapalat"/>
              </w:rPr>
              <w:t xml:space="preserve"> 2018 </w:t>
            </w:r>
            <w:r w:rsidRPr="00C820CA">
              <w:rPr>
                <w:rFonts w:ascii="GHEA Grapalat" w:hAnsi="GHEA Grapalat" w:cs="Sylfaen"/>
              </w:rPr>
              <w:t>թվականի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հունիսի</w:t>
            </w:r>
            <w:r w:rsidRPr="00C820CA">
              <w:rPr>
                <w:rFonts w:ascii="GHEA Grapalat" w:hAnsi="GHEA Grapalat" w:cs="GHEA Grapalat"/>
              </w:rPr>
              <w:t xml:space="preserve"> 11-</w:t>
            </w:r>
            <w:r w:rsidRPr="00C820CA">
              <w:rPr>
                <w:rFonts w:ascii="GHEA Grapalat" w:hAnsi="GHEA Grapalat" w:cs="Sylfaen"/>
              </w:rPr>
              <w:t>ի</w:t>
            </w:r>
            <w:r w:rsidRPr="00C820CA">
              <w:rPr>
                <w:rFonts w:ascii="GHEA Grapalat" w:hAnsi="GHEA Grapalat" w:cs="GHEA Grapalat"/>
              </w:rPr>
              <w:t xml:space="preserve"> N 700-</w:t>
            </w:r>
            <w:r w:rsidRPr="00C820CA">
              <w:rPr>
                <w:rFonts w:ascii="GHEA Grapalat" w:hAnsi="GHEA Grapalat" w:cs="Sylfaen"/>
              </w:rPr>
              <w:t>Լ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որոշմամբ</w:t>
            </w:r>
            <w:r w:rsidRPr="00C820CA">
              <w:rPr>
                <w:rFonts w:ascii="GHEA Grapalat" w:hAnsi="GHEA Grapalat" w:cs="GHEA Grapalat"/>
              </w:rPr>
              <w:t xml:space="preserve">. </w:t>
            </w:r>
          </w:p>
          <w:p w14:paraId="56B28754" w14:textId="77777777" w:rsidR="00FD044A" w:rsidRPr="00C820CA" w:rsidRDefault="00FD044A" w:rsidP="0077547A">
            <w:pPr>
              <w:pStyle w:val="ListParagraph"/>
              <w:numPr>
                <w:ilvl w:val="0"/>
                <w:numId w:val="1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</w:rPr>
            </w:pPr>
            <w:r w:rsidRPr="00C820CA">
              <w:rPr>
                <w:rFonts w:ascii="GHEA Grapalat" w:eastAsia="Times New Roman" w:hAnsi="GHEA Grapalat" w:cs="Sylfaen"/>
              </w:rPr>
              <w:t>մշակում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և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իրականացնում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է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սոցիալական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աջակցության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բնագավառի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պետական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քաղաքականությունը</w:t>
            </w:r>
            <w:r w:rsidRPr="00C820CA">
              <w:rPr>
                <w:rFonts w:ascii="GHEA Grapalat" w:eastAsia="Times New Roman" w:hAnsi="GHEA Grapalat"/>
              </w:rPr>
              <w:t xml:space="preserve">, </w:t>
            </w:r>
          </w:p>
          <w:p w14:paraId="19FE84A6" w14:textId="77777777" w:rsidR="00FD044A" w:rsidRPr="00C820CA" w:rsidRDefault="00FD044A" w:rsidP="0077547A">
            <w:pPr>
              <w:pStyle w:val="ListParagraph"/>
              <w:numPr>
                <w:ilvl w:val="0"/>
                <w:numId w:val="1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</w:rPr>
            </w:pPr>
            <w:r w:rsidRPr="00C820CA">
              <w:rPr>
                <w:rFonts w:ascii="GHEA Grapalat" w:eastAsia="Times New Roman" w:hAnsi="GHEA Grapalat" w:cs="Sylfaen"/>
              </w:rPr>
              <w:t>ներկայացնում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է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առաջարկություններ՝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սոցիալական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աջակցության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զարգացման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ուղղությունների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և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դրանց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համար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անհրաժեշտ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ֆինանսական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միջոցների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մասին</w:t>
            </w:r>
            <w:r w:rsidRPr="00C820CA">
              <w:rPr>
                <w:rFonts w:ascii="GHEA Grapalat" w:eastAsia="Times New Roman" w:hAnsi="GHEA Grapalat"/>
              </w:rPr>
              <w:t xml:space="preserve">, </w:t>
            </w:r>
          </w:p>
          <w:p w14:paraId="5D0260EC" w14:textId="77777777" w:rsidR="00FD044A" w:rsidRPr="00C820CA" w:rsidRDefault="00FD044A" w:rsidP="0077547A">
            <w:pPr>
              <w:pStyle w:val="ListParagraph"/>
              <w:numPr>
                <w:ilvl w:val="0"/>
                <w:numId w:val="1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</w:rPr>
            </w:pPr>
            <w:r w:rsidRPr="00C820CA">
              <w:rPr>
                <w:rFonts w:ascii="GHEA Grapalat" w:eastAsia="Times New Roman" w:hAnsi="GHEA Grapalat" w:cs="Sylfaen"/>
              </w:rPr>
              <w:t>պետական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վերահսկողություն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իրականացնում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սոցիալական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աջակցության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բնագավառին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վերաբերող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օրենսդրությամբ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սահմանված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պահանջների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կատարման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նկատմամբ</w:t>
            </w:r>
            <w:r w:rsidRPr="00C820CA">
              <w:rPr>
                <w:rFonts w:ascii="GHEA Grapalat" w:eastAsia="Times New Roman" w:hAnsi="GHEA Grapalat"/>
              </w:rPr>
              <w:t>`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cs="Calibri"/>
                <w:shd w:val="clear" w:color="auto" w:fill="FFFFFF"/>
              </w:rPr>
              <w:t> 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տարածքային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մարմիններում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,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սոցիալական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ծառայություններ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տրամադրող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կազմակերպություններում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, </w:t>
            </w:r>
          </w:p>
          <w:p w14:paraId="74E4A1C7" w14:textId="656493F3" w:rsidR="00921C89" w:rsidRPr="00C820CA" w:rsidRDefault="00FD044A" w:rsidP="0077547A">
            <w:pPr>
              <w:pStyle w:val="ListParagraph"/>
              <w:numPr>
                <w:ilvl w:val="0"/>
                <w:numId w:val="1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</w:rPr>
            </w:pPr>
            <w:r w:rsidRPr="00C820CA">
              <w:rPr>
                <w:rFonts w:ascii="GHEA Grapalat" w:hAnsi="GHEA Grapalat" w:cs="Sylfaen"/>
              </w:rPr>
              <w:t>իրականացնում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է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սոցիալական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պաշտպանության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ոլորտի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պետական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ծրագրերի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և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lastRenderedPageBreak/>
              <w:t>ծառայությունների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մոնիթորինգ</w:t>
            </w:r>
            <w:r w:rsidRPr="00C820CA">
              <w:rPr>
                <w:rFonts w:ascii="GHEA Grapalat" w:hAnsi="GHEA Grapalat"/>
              </w:rPr>
              <w:t xml:space="preserve"> (</w:t>
            </w:r>
            <w:r w:rsidRPr="00C820CA">
              <w:rPr>
                <w:rFonts w:ascii="GHEA Grapalat" w:hAnsi="GHEA Grapalat" w:cs="Sylfaen"/>
              </w:rPr>
              <w:t>մշտադիտարկում</w:t>
            </w:r>
            <w:r w:rsidRPr="00C820CA">
              <w:rPr>
                <w:rFonts w:ascii="GHEA Grapalat" w:hAnsi="GHEA Grapalat"/>
              </w:rPr>
              <w:t xml:space="preserve">) </w:t>
            </w:r>
            <w:r w:rsidRPr="00C820CA">
              <w:rPr>
                <w:rFonts w:ascii="GHEA Grapalat" w:hAnsi="GHEA Grapalat" w:cs="Sylfaen"/>
              </w:rPr>
              <w:t>և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գնահատում</w:t>
            </w:r>
            <w:r w:rsidRPr="00C820CA">
              <w:rPr>
                <w:rFonts w:ascii="GHEA Grapalat" w:hAnsi="GHEA Grapalat"/>
              </w:rPr>
              <w:t>:</w:t>
            </w:r>
          </w:p>
        </w:tc>
      </w:tr>
      <w:tr w:rsidR="00C820CA" w:rsidRPr="00C820CA" w14:paraId="74E4A1CA" w14:textId="77777777" w:rsidTr="0077547A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7777777" w:rsidR="00921C89" w:rsidRPr="00C820CA" w:rsidRDefault="00921C89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lastRenderedPageBreak/>
              <w:t>2.4 ԾՐԱԳՐԻ ԹԻՐԱԽԱՅԻՆ</w:t>
            </w:r>
            <w:r w:rsidRPr="00C820CA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ՇԱՀԱՌՈՒՆԵՐԸ</w:t>
            </w:r>
            <w:r w:rsidRPr="00C820CA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ԵՎ</w:t>
            </w:r>
            <w:r w:rsidRPr="00C820CA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ՄԱՏՈՒՑՎՈՂ</w:t>
            </w:r>
            <w:r w:rsidRPr="00C820CA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ՀԻՄՆԱԿԱՆ</w:t>
            </w:r>
            <w:r w:rsidRPr="00C820CA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ԾԱՌԱՅՈՒԹՅՈՒՆՆԵՐԸ՝</w:t>
            </w:r>
          </w:p>
        </w:tc>
      </w:tr>
      <w:tr w:rsidR="00C820CA" w:rsidRPr="00C820CA" w14:paraId="74E4A1CC" w14:textId="77777777" w:rsidTr="0077547A">
        <w:trPr>
          <w:trHeight w:val="791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0A55" w14:textId="77777777" w:rsidR="00FD044A" w:rsidRPr="00C820CA" w:rsidRDefault="00FD044A" w:rsidP="0077547A">
            <w:pP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Շահառուները` </w:t>
            </w:r>
          </w:p>
          <w:p w14:paraId="572E31C0" w14:textId="77777777" w:rsidR="00FD044A" w:rsidRPr="00C820CA" w:rsidRDefault="00FD044A" w:rsidP="0077547A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hAnsi="GHEA Grapalat" w:cs="Sylfaen"/>
                <w:lang w:val="hy-AM"/>
              </w:rPr>
              <w:t>Ընտանիքների անապահովության</w:t>
            </w:r>
            <w:r w:rsidRPr="00C820CA">
              <w:rPr>
                <w:rFonts w:ascii="GHEA Grapalat" w:hAnsi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գնահատման</w:t>
            </w:r>
            <w:r w:rsidRPr="00C820CA">
              <w:rPr>
                <w:rFonts w:ascii="GHEA Grapalat" w:hAnsi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համակարգում</w:t>
            </w:r>
            <w:r w:rsidRPr="00C820CA">
              <w:rPr>
                <w:rFonts w:ascii="GHEA Grapalat" w:hAnsi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հաշվառված</w:t>
            </w:r>
            <w:r w:rsidRPr="00C820CA">
              <w:rPr>
                <w:rFonts w:ascii="GHEA Grapalat" w:hAnsi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անապահովության</w:t>
            </w:r>
            <w:r w:rsidRPr="00C820CA">
              <w:rPr>
                <w:rFonts w:ascii="GHEA Grapalat" w:hAnsi="GHEA Grapalat"/>
                <w:lang w:val="hy-AM"/>
              </w:rPr>
              <w:t xml:space="preserve"> «0» </w:t>
            </w:r>
            <w:r w:rsidRPr="00C820CA">
              <w:rPr>
                <w:rFonts w:ascii="GHEA Grapalat" w:hAnsi="GHEA Grapalat" w:cs="Sylfaen"/>
                <w:lang w:val="hy-AM"/>
              </w:rPr>
              <w:t>միավորից</w:t>
            </w:r>
            <w:r w:rsidRPr="00C820CA">
              <w:rPr>
                <w:rFonts w:ascii="GHEA Grapalat" w:hAnsi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բարձր</w:t>
            </w:r>
            <w:r w:rsidRPr="00C820CA">
              <w:rPr>
                <w:rFonts w:ascii="GHEA Grapalat" w:hAnsi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անապահովության</w:t>
            </w:r>
            <w:r w:rsidRPr="00C820CA">
              <w:rPr>
                <w:rFonts w:ascii="GHEA Grapalat" w:hAnsi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միավոր</w:t>
            </w:r>
            <w:r w:rsidRPr="00C820CA">
              <w:rPr>
                <w:rFonts w:ascii="GHEA Grapalat" w:hAnsi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ունեցող</w:t>
            </w:r>
            <w:r w:rsidRPr="00C820CA">
              <w:rPr>
                <w:rFonts w:ascii="GHEA Grapalat" w:hAnsi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ընտանիքներ</w:t>
            </w:r>
          </w:p>
          <w:p w14:paraId="2237688C" w14:textId="77777777" w:rsidR="00FD044A" w:rsidRPr="00C820CA" w:rsidRDefault="00FD044A" w:rsidP="0077547A">
            <w:pPr>
              <w:pStyle w:val="ListParagraph"/>
              <w:spacing w:after="0" w:line="240" w:lineRule="auto"/>
              <w:contextualSpacing w:val="0"/>
              <w:rPr>
                <w:rFonts w:ascii="GHEA Grapalat" w:hAnsi="GHEA Grapalat" w:cs="Arial"/>
                <w:bCs/>
                <w:sz w:val="20"/>
                <w:szCs w:val="20"/>
              </w:rPr>
            </w:pPr>
          </w:p>
          <w:p w14:paraId="42B27583" w14:textId="77777777" w:rsidR="00FD044A" w:rsidRPr="00C820CA" w:rsidRDefault="00FD044A" w:rsidP="0077547A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Ծառայությունները`</w:t>
            </w:r>
          </w:p>
          <w:p w14:paraId="5352F456" w14:textId="77777777" w:rsidR="00FD044A" w:rsidRPr="00C820CA" w:rsidRDefault="00FD044A" w:rsidP="0077547A">
            <w:pPr>
              <w:rPr>
                <w:rFonts w:ascii="GHEA Grapalat" w:hAnsi="GHEA Grapalat" w:cs="GHEA Grapalat"/>
                <w:lang w:val="hy-AM"/>
              </w:rPr>
            </w:pPr>
            <w:r w:rsidRPr="00C820CA">
              <w:rPr>
                <w:rFonts w:ascii="GHEA Grapalat" w:hAnsi="GHEA Grapalat" w:cs="Sylfaen"/>
                <w:lang w:val="hy-AM"/>
              </w:rPr>
              <w:t>Դրամական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օգնության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վճարոմ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որպես՝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պետական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նպաստի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տեսակ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այն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աղքատ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ընտանիքներին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, </w:t>
            </w:r>
            <w:r w:rsidRPr="00C820CA">
              <w:rPr>
                <w:rFonts w:ascii="GHEA Grapalat" w:hAnsi="GHEA Grapalat" w:cs="Sylfaen"/>
                <w:lang w:val="hy-AM"/>
              </w:rPr>
              <w:t>որոնց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անապահովության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միավորը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բարձր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է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ՀՀ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կառավարության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կողմից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սահմանված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անապահովության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սահմանային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միավորից</w:t>
            </w:r>
            <w:r w:rsidRPr="00C820CA">
              <w:rPr>
                <w:rFonts w:ascii="GHEA Grapalat" w:hAnsi="GHEA Grapalat" w:cs="GHEA Grapalat"/>
                <w:lang w:val="hy-AM"/>
              </w:rPr>
              <w:t>`</w:t>
            </w:r>
          </w:p>
          <w:p w14:paraId="3074679A" w14:textId="77777777" w:rsidR="00FD044A" w:rsidRPr="00C820CA" w:rsidRDefault="00FD044A" w:rsidP="0077547A">
            <w:pPr>
              <w:numPr>
                <w:ilvl w:val="0"/>
                <w:numId w:val="3"/>
              </w:numPr>
              <w:tabs>
                <w:tab w:val="left" w:pos="596"/>
              </w:tabs>
              <w:spacing w:after="0" w:line="240" w:lineRule="auto"/>
              <w:ind w:left="0" w:firstLine="0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C820CA">
              <w:rPr>
                <w:rFonts w:ascii="GHEA Grapalat" w:hAnsi="GHEA Grapalat" w:cs="Sylfaen"/>
                <w:lang w:val="hy-AM"/>
              </w:rPr>
              <w:t>ընտանեկան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նպաստ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  <w:lang w:val="hy-AM"/>
              </w:rPr>
              <w:t>մինչև</w:t>
            </w:r>
            <w:r w:rsidRPr="00C820CA">
              <w:rPr>
                <w:rFonts w:ascii="GHEA Grapalat" w:hAnsi="GHEA Grapalat"/>
                <w:sz w:val="21"/>
                <w:szCs w:val="21"/>
                <w:lang w:val="hy-AM"/>
              </w:rPr>
              <w:t xml:space="preserve"> 18 </w:t>
            </w:r>
            <w:r w:rsidRPr="00C820CA">
              <w:rPr>
                <w:rFonts w:ascii="GHEA Grapalat" w:hAnsi="GHEA Grapalat" w:cs="Sylfaen"/>
                <w:sz w:val="21"/>
                <w:szCs w:val="21"/>
                <w:lang w:val="hy-AM"/>
              </w:rPr>
              <w:t>տարեկան</w:t>
            </w:r>
            <w:r w:rsidRPr="00C820CA">
              <w:rPr>
                <w:rFonts w:ascii="GHEA Grapalat" w:hAnsi="GHEA Grapalat"/>
                <w:sz w:val="21"/>
                <w:szCs w:val="21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  <w:lang w:val="hy-AM"/>
              </w:rPr>
              <w:t>անդամ</w:t>
            </w:r>
            <w:r w:rsidRPr="00C820CA">
              <w:rPr>
                <w:rFonts w:ascii="GHEA Grapalat" w:hAnsi="GHEA Grapalat"/>
                <w:sz w:val="21"/>
                <w:szCs w:val="21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  <w:lang w:val="hy-AM"/>
              </w:rPr>
              <w:t>ունեցող</w:t>
            </w:r>
            <w:r w:rsidRPr="00C820CA">
              <w:rPr>
                <w:rFonts w:ascii="GHEA Grapalat" w:hAnsi="GHEA Grapalat"/>
                <w:sz w:val="21"/>
                <w:szCs w:val="21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  <w:lang w:val="hy-AM"/>
              </w:rPr>
              <w:t>ընտանիքին</w:t>
            </w:r>
            <w:r w:rsidRPr="00C820CA">
              <w:rPr>
                <w:rFonts w:ascii="GHEA Grapalat" w:hAnsi="GHEA Grapalat"/>
                <w:sz w:val="21"/>
                <w:szCs w:val="21"/>
                <w:lang w:val="hy-AM"/>
              </w:rPr>
              <w:t xml:space="preserve">,  </w:t>
            </w:r>
          </w:p>
          <w:p w14:paraId="7CB7490C" w14:textId="77777777" w:rsidR="00FD044A" w:rsidRPr="00C820CA" w:rsidRDefault="00FD044A" w:rsidP="0077547A">
            <w:pPr>
              <w:numPr>
                <w:ilvl w:val="0"/>
                <w:numId w:val="3"/>
              </w:numPr>
              <w:tabs>
                <w:tab w:val="left" w:pos="596"/>
              </w:tabs>
              <w:spacing w:after="0" w:line="240" w:lineRule="auto"/>
              <w:ind w:left="0" w:firstLine="0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C820CA">
              <w:rPr>
                <w:rFonts w:ascii="GHEA Grapalat" w:hAnsi="GHEA Grapalat" w:cs="Sylfaen"/>
                <w:sz w:val="21"/>
                <w:szCs w:val="21"/>
                <w:lang w:val="hy-AM"/>
              </w:rPr>
              <w:t>սոցիալական</w:t>
            </w:r>
            <w:r w:rsidRPr="00C820CA">
              <w:rPr>
                <w:rFonts w:ascii="GHEA Grapalat" w:hAnsi="GHEA Grapalat"/>
                <w:sz w:val="21"/>
                <w:szCs w:val="21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  <w:lang w:val="hy-AM"/>
              </w:rPr>
              <w:t>նպաստ</w:t>
            </w:r>
            <w:r w:rsidRPr="00C820CA">
              <w:rPr>
                <w:rFonts w:ascii="GHEA Grapalat" w:hAnsi="GHEA Grapalat"/>
                <w:sz w:val="21"/>
                <w:szCs w:val="21"/>
                <w:lang w:val="hy-AM"/>
              </w:rPr>
              <w:t xml:space="preserve">` </w:t>
            </w:r>
            <w:r w:rsidRPr="00C820CA">
              <w:rPr>
                <w:rFonts w:ascii="GHEA Grapalat" w:hAnsi="GHEA Grapalat" w:cs="Sylfaen"/>
                <w:sz w:val="21"/>
                <w:szCs w:val="21"/>
                <w:lang w:val="hy-AM"/>
              </w:rPr>
              <w:t>մինչև</w:t>
            </w:r>
            <w:r w:rsidRPr="00C820CA">
              <w:rPr>
                <w:rFonts w:ascii="GHEA Grapalat" w:hAnsi="GHEA Grapalat"/>
                <w:sz w:val="21"/>
                <w:szCs w:val="21"/>
                <w:lang w:val="hy-AM"/>
              </w:rPr>
              <w:t xml:space="preserve"> 18 </w:t>
            </w:r>
            <w:r w:rsidRPr="00C820CA">
              <w:rPr>
                <w:rFonts w:ascii="GHEA Grapalat" w:hAnsi="GHEA Grapalat" w:cs="Sylfaen"/>
                <w:sz w:val="21"/>
                <w:szCs w:val="21"/>
                <w:lang w:val="hy-AM"/>
              </w:rPr>
              <w:t>տարեկան</w:t>
            </w:r>
            <w:r w:rsidRPr="00C820CA">
              <w:rPr>
                <w:rFonts w:ascii="GHEA Grapalat" w:hAnsi="GHEA Grapalat"/>
                <w:sz w:val="21"/>
                <w:szCs w:val="21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  <w:lang w:val="hy-AM"/>
              </w:rPr>
              <w:t>անդամ</w:t>
            </w:r>
            <w:r w:rsidRPr="00C820CA">
              <w:rPr>
                <w:rFonts w:ascii="GHEA Grapalat" w:hAnsi="GHEA Grapalat"/>
                <w:sz w:val="21"/>
                <w:szCs w:val="21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  <w:lang w:val="hy-AM"/>
              </w:rPr>
              <w:t>չունեցող</w:t>
            </w:r>
            <w:r w:rsidRPr="00C820CA">
              <w:rPr>
                <w:rFonts w:ascii="GHEA Grapalat" w:hAnsi="GHEA Grapalat"/>
                <w:sz w:val="21"/>
                <w:szCs w:val="21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  <w:lang w:val="hy-AM"/>
              </w:rPr>
              <w:t>ընտանիքին</w:t>
            </w:r>
            <w:r w:rsidRPr="00C820CA">
              <w:rPr>
                <w:rFonts w:ascii="GHEA Grapalat" w:hAnsi="GHEA Grapalat"/>
                <w:sz w:val="21"/>
                <w:szCs w:val="21"/>
                <w:lang w:val="hy-AM"/>
              </w:rPr>
              <w:t>,</w:t>
            </w:r>
          </w:p>
          <w:p w14:paraId="62984179" w14:textId="77777777" w:rsidR="00FD044A" w:rsidRPr="00C820CA" w:rsidRDefault="00FD044A" w:rsidP="0077547A">
            <w:pPr>
              <w:numPr>
                <w:ilvl w:val="0"/>
                <w:numId w:val="3"/>
              </w:numPr>
              <w:tabs>
                <w:tab w:val="left" w:pos="596"/>
              </w:tabs>
              <w:spacing w:after="0" w:line="240" w:lineRule="auto"/>
              <w:ind w:left="0" w:firstLine="0"/>
              <w:rPr>
                <w:rFonts w:ascii="GHEA Grapalat" w:hAnsi="GHEA Grapalat"/>
                <w:sz w:val="21"/>
                <w:szCs w:val="21"/>
              </w:rPr>
            </w:pPr>
            <w:r w:rsidRPr="00C820CA">
              <w:rPr>
                <w:rFonts w:ascii="GHEA Grapalat" w:hAnsi="GHEA Grapalat" w:cs="Sylfaen"/>
                <w:sz w:val="21"/>
                <w:szCs w:val="21"/>
              </w:rPr>
              <w:t>հրատապ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օգնություն</w:t>
            </w:r>
          </w:p>
          <w:p w14:paraId="5389CAA6" w14:textId="061499B3" w:rsidR="00FD044A" w:rsidRPr="00C820CA" w:rsidRDefault="00FD044A" w:rsidP="0077547A">
            <w:pPr>
              <w:numPr>
                <w:ilvl w:val="0"/>
                <w:numId w:val="3"/>
              </w:numPr>
              <w:tabs>
                <w:tab w:val="left" w:pos="596"/>
              </w:tabs>
              <w:spacing w:after="0" w:line="240" w:lineRule="auto"/>
              <w:ind w:left="0" w:firstLine="0"/>
              <w:rPr>
                <w:rFonts w:ascii="GHEA Grapalat" w:hAnsi="GHEA Grapalat"/>
                <w:sz w:val="21"/>
                <w:szCs w:val="21"/>
              </w:rPr>
            </w:pPr>
            <w:r w:rsidRPr="00C820CA">
              <w:rPr>
                <w:rFonts w:ascii="GHEA Grapalat" w:hAnsi="GHEA Grapalat" w:cs="Sylfaen"/>
                <w:sz w:val="21"/>
                <w:szCs w:val="21"/>
              </w:rPr>
              <w:t>միանվագ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հրատապ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օգնություն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նպաստառու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ընտանիքի՝</w:t>
            </w:r>
          </w:p>
          <w:p w14:paraId="683034F1" w14:textId="77777777" w:rsidR="00FD044A" w:rsidRPr="00C820CA" w:rsidRDefault="00FD044A" w:rsidP="0077547A">
            <w:pPr>
              <w:numPr>
                <w:ilvl w:val="1"/>
                <w:numId w:val="5"/>
              </w:numPr>
              <w:tabs>
                <w:tab w:val="left" w:pos="596"/>
              </w:tabs>
              <w:spacing w:after="0" w:line="240" w:lineRule="auto"/>
              <w:ind w:left="0" w:firstLine="0"/>
              <w:rPr>
                <w:rFonts w:ascii="GHEA Grapalat" w:hAnsi="GHEA Grapalat"/>
                <w:sz w:val="21"/>
                <w:szCs w:val="21"/>
              </w:rPr>
            </w:pPr>
            <w:r w:rsidRPr="00C820CA">
              <w:rPr>
                <w:rFonts w:ascii="GHEA Grapalat" w:hAnsi="GHEA Grapalat" w:cs="Sylfaen"/>
                <w:sz w:val="21"/>
                <w:szCs w:val="21"/>
              </w:rPr>
              <w:t>երեխայի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ծննդյան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դեպքում</w:t>
            </w:r>
            <w:r w:rsidRPr="00C820CA">
              <w:rPr>
                <w:rFonts w:ascii="GHEA Grapalat" w:hAnsi="GHEA Grapalat"/>
                <w:sz w:val="21"/>
                <w:szCs w:val="21"/>
              </w:rPr>
              <w:t>,</w:t>
            </w:r>
          </w:p>
          <w:p w14:paraId="1C6BFE4F" w14:textId="77777777" w:rsidR="00FD044A" w:rsidRPr="00C820CA" w:rsidRDefault="00FD044A" w:rsidP="0077547A">
            <w:pPr>
              <w:numPr>
                <w:ilvl w:val="0"/>
                <w:numId w:val="5"/>
              </w:numPr>
              <w:tabs>
                <w:tab w:val="left" w:pos="596"/>
              </w:tabs>
              <w:spacing w:after="0" w:line="240" w:lineRule="auto"/>
              <w:ind w:left="0" w:firstLine="0"/>
              <w:rPr>
                <w:rFonts w:ascii="GHEA Grapalat" w:hAnsi="GHEA Grapalat"/>
                <w:sz w:val="21"/>
                <w:szCs w:val="21"/>
              </w:rPr>
            </w:pPr>
            <w:r w:rsidRPr="00C820CA">
              <w:rPr>
                <w:rFonts w:ascii="GHEA Grapalat" w:hAnsi="GHEA Grapalat" w:cs="Sylfaen"/>
                <w:sz w:val="21"/>
                <w:szCs w:val="21"/>
              </w:rPr>
              <w:t>ե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րեխայի՝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առաջին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դասարան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ընդունվելու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դեպքում</w:t>
            </w:r>
            <w:r w:rsidRPr="00C820CA">
              <w:rPr>
                <w:rFonts w:ascii="GHEA Grapalat" w:hAnsi="GHEA Grapalat"/>
                <w:bCs/>
                <w:sz w:val="21"/>
              </w:rPr>
              <w:t>,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</w:p>
          <w:p w14:paraId="7607E0BB" w14:textId="77777777" w:rsidR="00FD044A" w:rsidRPr="00C820CA" w:rsidRDefault="00FD044A" w:rsidP="0077547A">
            <w:pPr>
              <w:numPr>
                <w:ilvl w:val="0"/>
                <w:numId w:val="5"/>
              </w:numPr>
              <w:tabs>
                <w:tab w:val="left" w:pos="596"/>
              </w:tabs>
              <w:spacing w:after="0" w:line="240" w:lineRule="auto"/>
              <w:ind w:left="0" w:firstLine="0"/>
              <w:rPr>
                <w:rFonts w:ascii="GHEA Grapalat" w:hAnsi="GHEA Grapalat"/>
                <w:bCs/>
                <w:sz w:val="21"/>
              </w:rPr>
            </w:pPr>
            <w:r w:rsidRPr="00C820CA">
              <w:rPr>
                <w:rFonts w:ascii="GHEA Grapalat" w:hAnsi="GHEA Grapalat" w:cs="Sylfaen"/>
                <w:sz w:val="21"/>
                <w:szCs w:val="21"/>
              </w:rPr>
              <w:t>ը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նտանիքի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անդամի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մահվան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դեպքում</w:t>
            </w:r>
            <w:r w:rsidRPr="00C820CA">
              <w:rPr>
                <w:rFonts w:ascii="GHEA Grapalat" w:hAnsi="GHEA Grapalat"/>
                <w:bCs/>
                <w:sz w:val="21"/>
              </w:rPr>
              <w:t>:</w:t>
            </w:r>
          </w:p>
          <w:p w14:paraId="74E4A1CB" w14:textId="27456371" w:rsidR="00921C89" w:rsidRPr="00C820CA" w:rsidRDefault="00FD044A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bCs/>
                <w:sz w:val="21"/>
              </w:rPr>
              <w:t>Եռամսյակային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հրատապ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օգնություն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`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այն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ընտանիքներին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,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որոնց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անապահովության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միավորը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բարձր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է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անապահովության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«0»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միավորից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և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փոքր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`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սահմանային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միավորից</w:t>
            </w:r>
            <w:r w:rsidRPr="00C820CA">
              <w:rPr>
                <w:rFonts w:ascii="GHEA Grapalat" w:hAnsi="GHEA Grapalat"/>
                <w:bCs/>
                <w:sz w:val="21"/>
              </w:rPr>
              <w:t>:</w:t>
            </w:r>
          </w:p>
        </w:tc>
      </w:tr>
      <w:tr w:rsidR="00C820CA" w:rsidRPr="00C820CA" w14:paraId="74E4A1CE" w14:textId="77777777" w:rsidTr="0077547A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921C89" w:rsidRPr="00C820CA" w:rsidRDefault="00921C89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C820CA" w:rsidRPr="00C820CA" w14:paraId="74E4A1D3" w14:textId="77777777" w:rsidTr="0077547A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921C89" w:rsidRPr="00C820CA" w:rsidRDefault="00921C89" w:rsidP="0077547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921C89" w:rsidRPr="00C820CA" w:rsidRDefault="00921C89" w:rsidP="0077547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921C89" w:rsidRPr="00C820CA" w:rsidRDefault="00921C89" w:rsidP="0077547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921C89" w:rsidRPr="00C820CA" w:rsidRDefault="00921C89" w:rsidP="0077547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C820CA" w:rsidRPr="00C820CA" w14:paraId="74E4A1D8" w14:textId="77777777" w:rsidTr="0077547A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4" w14:textId="00FC9B15" w:rsidR="006E4FE6" w:rsidRPr="00C820CA" w:rsidRDefault="006E4FE6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5165" w14:textId="77777777" w:rsidR="006E4FE6" w:rsidRPr="00C820CA" w:rsidRDefault="006E4FE6" w:rsidP="0077547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sz w:val="20"/>
                <w:szCs w:val="20"/>
              </w:rPr>
              <w:t>Ընտանիքի</w:t>
            </w:r>
            <w:r w:rsidRPr="00C820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կենսամակարդակի</w:t>
            </w:r>
            <w:r w:rsidRPr="00C820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բարձրացմանն</w:t>
            </w:r>
            <w:r w:rsidRPr="00C820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ուղղված</w:t>
            </w:r>
            <w:r w:rsidRPr="00C820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նպաստների</w:t>
            </w:r>
            <w:r w:rsidRPr="00C820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իրականացման</w:t>
            </w:r>
            <w:r w:rsidRPr="00C820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ապահովում</w:t>
            </w:r>
          </w:p>
          <w:p w14:paraId="74E4A1D5" w14:textId="77777777" w:rsidR="006E4FE6" w:rsidRPr="00C820CA" w:rsidRDefault="006E4FE6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3FC7" w14:textId="77777777" w:rsidR="006E4FE6" w:rsidRPr="00C820CA" w:rsidRDefault="006E4FE6" w:rsidP="0077547A">
            <w:pPr>
              <w:ind w:hanging="23"/>
              <w:rPr>
                <w:rFonts w:ascii="GHEA Grapalat" w:hAnsi="GHEA Grapalat" w:cs="GHEA Grapalat"/>
              </w:rPr>
            </w:pPr>
            <w:r w:rsidRPr="00C820CA">
              <w:rPr>
                <w:rFonts w:ascii="GHEA Grapalat" w:hAnsi="GHEA Grapalat" w:cs="Sylfaen"/>
              </w:rPr>
              <w:t>Ընտանիքի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կենսամակարդակի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բարձրացմանն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ուղղված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նպաստների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իրականացման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ապահովում</w:t>
            </w:r>
            <w:r w:rsidRPr="00C820CA">
              <w:rPr>
                <w:rFonts w:ascii="GHEA Grapalat" w:hAnsi="GHEA Grapalat" w:cs="GHEA Grapalat"/>
              </w:rPr>
              <w:t>*</w:t>
            </w:r>
          </w:p>
          <w:p w14:paraId="74E4A1D6" w14:textId="5CE97787" w:rsidR="006E4FE6" w:rsidRPr="00C820CA" w:rsidRDefault="006E4FE6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820CA">
              <w:rPr>
                <w:rFonts w:ascii="GHEA Grapalat" w:hAnsi="GHEA Grapalat" w:cs="GHEA Grapalat"/>
              </w:rPr>
              <w:t xml:space="preserve">* </w:t>
            </w:r>
            <w:r w:rsidRPr="00C820CA">
              <w:rPr>
                <w:rFonts w:ascii="GHEA Grapalat" w:hAnsi="GHEA Grapalat" w:cs="Sylfaen"/>
              </w:rPr>
              <w:t>ԸԿԲՈՒ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նպաստների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վճարման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համար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մատուցված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ծառայություն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9BCD" w14:textId="77777777" w:rsidR="006E4FE6" w:rsidRPr="00C820CA" w:rsidRDefault="006E4FE6" w:rsidP="0077547A">
            <w:pPr>
              <w:rPr>
                <w:rFonts w:ascii="GHEA Grapalat" w:hAnsi="GHEA Grapalat" w:cs="Sylfaen"/>
              </w:rPr>
            </w:pPr>
          </w:p>
          <w:p w14:paraId="70EFD64B" w14:textId="77777777" w:rsidR="006E4FE6" w:rsidRPr="00C820CA" w:rsidRDefault="006E4FE6" w:rsidP="0077547A">
            <w:pPr>
              <w:rPr>
                <w:rFonts w:ascii="GHEA Grapalat" w:hAnsi="GHEA Grapalat" w:cs="Sylfaen"/>
                <w:lang w:val="ru-RU"/>
              </w:rPr>
            </w:pPr>
            <w:r w:rsidRPr="00C820CA">
              <w:rPr>
                <w:rFonts w:ascii="GHEA Grapalat" w:hAnsi="GHEA Grapalat" w:cs="Sylfaen"/>
              </w:rPr>
              <w:t>ԸԿԲՈՒ</w:t>
            </w:r>
            <w:r w:rsidRPr="00C820CA">
              <w:rPr>
                <w:rFonts w:ascii="GHEA Grapalat" w:hAnsi="GHEA Grapalat" w:cs="Sylfaen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նպաստների</w:t>
            </w:r>
            <w:r w:rsidRPr="00C820CA">
              <w:rPr>
                <w:rFonts w:ascii="GHEA Grapalat" w:hAnsi="GHEA Grapalat" w:cs="Sylfaen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վճարում</w:t>
            </w:r>
            <w:r w:rsidRPr="00C820CA">
              <w:rPr>
                <w:rFonts w:ascii="GHEA Grapalat" w:hAnsi="GHEA Grapalat" w:cs="Sylfaen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իրականացնող</w:t>
            </w:r>
            <w:r w:rsidRPr="00C820CA">
              <w:rPr>
                <w:rFonts w:ascii="GHEA Grapalat" w:hAnsi="GHEA Grapalat" w:cs="Sylfaen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կազմակերպություն</w:t>
            </w:r>
            <w:r w:rsidRPr="00C820CA">
              <w:rPr>
                <w:rFonts w:ascii="GHEA Grapalat" w:hAnsi="GHEA Grapalat" w:cs="Sylfaen"/>
                <w:lang w:val="ru-RU"/>
              </w:rPr>
              <w:t xml:space="preserve"> </w:t>
            </w:r>
          </w:p>
          <w:p w14:paraId="74E4A1D7" w14:textId="77777777" w:rsidR="006E4FE6" w:rsidRPr="00C820CA" w:rsidRDefault="006E4FE6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820CA" w:rsidRPr="00C820CA" w14:paraId="74E4A1DD" w14:textId="77777777" w:rsidTr="0077547A">
        <w:trPr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9" w14:textId="7412D12B" w:rsidR="006E4FE6" w:rsidRPr="00C820CA" w:rsidRDefault="006E4FE6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i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Theme="minorEastAsia" w:hAnsi="GHEA Grapalat" w:cs="Sylfaen"/>
                <w:b/>
                <w:bCs/>
                <w:i/>
                <w:sz w:val="20"/>
                <w:szCs w:val="20"/>
                <w:lang w:val="ru-RU"/>
              </w:rPr>
              <w:lastRenderedPageBreak/>
              <w:t>12001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8E02" w14:textId="77777777" w:rsidR="006E4FE6" w:rsidRPr="00C820CA" w:rsidRDefault="006E4FE6" w:rsidP="0077547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sz w:val="20"/>
                <w:szCs w:val="20"/>
              </w:rPr>
              <w:t>Ընտանիքի</w:t>
            </w:r>
            <w:r w:rsidRPr="00C820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կենսամակարդակի</w:t>
            </w:r>
            <w:r w:rsidRPr="00C820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բարձրացմանն</w:t>
            </w:r>
            <w:r w:rsidRPr="00C820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ուղղված</w:t>
            </w:r>
            <w:r w:rsidRPr="00C820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նպաստներ</w:t>
            </w:r>
          </w:p>
          <w:p w14:paraId="74E4A1DA" w14:textId="77777777" w:rsidR="006E4FE6" w:rsidRPr="00C820CA" w:rsidRDefault="006E4FE6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3A11" w14:textId="77777777" w:rsidR="006E4FE6" w:rsidRPr="00C820CA" w:rsidRDefault="006E4FE6" w:rsidP="0077547A">
            <w:pPr>
              <w:ind w:hanging="23"/>
              <w:rPr>
                <w:rFonts w:ascii="GHEA Grapalat" w:hAnsi="GHEA Grapalat" w:cs="GHEA Grapalat"/>
                <w:lang w:val="ru-RU"/>
              </w:rPr>
            </w:pPr>
            <w:r w:rsidRPr="00C820CA">
              <w:rPr>
                <w:rFonts w:ascii="GHEA Grapalat" w:hAnsi="GHEA Grapalat" w:cs="Sylfaen"/>
              </w:rPr>
              <w:t>Ընտանիքների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անապահովության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գնահատման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համակարգում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հաշվառված՝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անապահով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ճանաչված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ընտանիքներին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նպաստի՝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սոցիալական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նպաստի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և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հրատապ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օգնության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տրամադրում</w:t>
            </w:r>
            <w:r w:rsidRPr="00C820CA">
              <w:rPr>
                <w:rFonts w:ascii="GHEA Grapalat" w:hAnsi="GHEA Grapalat" w:cs="GHEA Grapalat"/>
                <w:lang w:val="ru-RU"/>
              </w:rPr>
              <w:t>:*</w:t>
            </w:r>
          </w:p>
          <w:p w14:paraId="74E4A1DB" w14:textId="6D2C5C70" w:rsidR="006E4FE6" w:rsidRPr="00C820CA" w:rsidRDefault="006E4FE6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GHEA Grapalat"/>
                <w:lang w:val="ru-RU"/>
              </w:rPr>
              <w:t>*</w:t>
            </w:r>
            <w:r w:rsidRPr="00C820CA">
              <w:rPr>
                <w:rFonts w:ascii="GHEA Grapalat" w:hAnsi="GHEA Grapalat" w:cs="Sylfaen"/>
              </w:rPr>
              <w:t>Ծրագրում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ընտանիքները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ներառվու</w:t>
            </w:r>
            <w:r w:rsidRPr="00C820CA">
              <w:rPr>
                <w:rFonts w:ascii="GHEA Grapalat" w:hAnsi="GHEA Grapalat" w:cs="Sylfaen"/>
              </w:rPr>
              <w:t>մ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են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`  </w:t>
            </w:r>
            <w:r w:rsidRPr="00C820CA">
              <w:rPr>
                <w:rFonts w:ascii="GHEA Grapalat" w:hAnsi="GHEA Grapalat" w:cs="Sylfaen"/>
                <w:lang w:val="af-ZA"/>
              </w:rPr>
              <w:t>ելնելով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ընտանիքների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անապահովության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մակարդակից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: </w:t>
            </w:r>
            <w:r w:rsidRPr="00C820CA">
              <w:rPr>
                <w:rFonts w:ascii="GHEA Grapalat" w:hAnsi="GHEA Grapalat" w:cs="Sylfaen"/>
                <w:lang w:val="af-ZA"/>
              </w:rPr>
              <w:t>Նշված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երեք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տիպի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նպաստների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իրավունքի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հիմքը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` </w:t>
            </w:r>
            <w:r w:rsidRPr="00C820CA">
              <w:rPr>
                <w:rFonts w:ascii="GHEA Grapalat" w:hAnsi="GHEA Grapalat" w:cs="Sylfaen"/>
                <w:lang w:val="af-ZA"/>
              </w:rPr>
              <w:t>տվյալ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ընտանիքի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անապահովության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միավորն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է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, </w:t>
            </w:r>
            <w:r w:rsidRPr="00C820CA">
              <w:rPr>
                <w:rFonts w:ascii="GHEA Grapalat" w:hAnsi="GHEA Grapalat" w:cs="Sylfaen"/>
                <w:lang w:val="af-ZA"/>
              </w:rPr>
              <w:t>որը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որոշվում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է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ընտանիքների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անապահովության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գնահատման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համակարգի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տեղեկատվական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բազայի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տվյալների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հիման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վրա՝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ինքնաշխատ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եղանակով</w:t>
            </w:r>
            <w:r w:rsidRPr="00C820CA">
              <w:rPr>
                <w:rFonts w:ascii="GHEA Grapalat" w:hAnsi="GHEA Grapalat" w:cs="GHEA Grapalat"/>
                <w:lang w:val="af-ZA"/>
              </w:rPr>
              <w:t>: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Ընտանեկան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կամ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սոցիալական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նպաստը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վճարվում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են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ամսական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պարբերականությամբ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, </w:t>
            </w:r>
            <w:r w:rsidRPr="00C820CA">
              <w:rPr>
                <w:rFonts w:ascii="GHEA Grapalat" w:hAnsi="GHEA Grapalat" w:cs="Sylfaen"/>
              </w:rPr>
              <w:t>իսկ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հրատապ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օգնությունը՝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միանվագ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կամ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եռամսյակով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6F49" w14:textId="77777777" w:rsidR="006E4FE6" w:rsidRPr="00C820CA" w:rsidRDefault="006E4FE6" w:rsidP="0077547A">
            <w:pPr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</w:rPr>
              <w:t>Ընտանիքների</w:t>
            </w:r>
            <w:r w:rsidRPr="00C820CA">
              <w:rPr>
                <w:rFonts w:ascii="GHEA Grapalat" w:hAnsi="GHEA Grapalat" w:cs="Sylfaen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անապահովության</w:t>
            </w:r>
            <w:r w:rsidRPr="00C820CA">
              <w:rPr>
                <w:rFonts w:ascii="GHEA Grapalat" w:hAnsi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գնահատման</w:t>
            </w:r>
            <w:r w:rsidRPr="00C820CA">
              <w:rPr>
                <w:rFonts w:ascii="GHEA Grapalat" w:hAnsi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համակարգում</w:t>
            </w:r>
            <w:r w:rsidRPr="00C820CA">
              <w:rPr>
                <w:rFonts w:ascii="GHEA Grapalat" w:hAnsi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հաշվառված</w:t>
            </w:r>
            <w:r w:rsidRPr="00C820CA">
              <w:rPr>
                <w:rFonts w:ascii="GHEA Grapalat" w:hAnsi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անապահովության</w:t>
            </w:r>
            <w:r w:rsidRPr="00C820CA">
              <w:rPr>
                <w:rFonts w:ascii="GHEA Grapalat" w:hAnsi="GHEA Grapalat"/>
                <w:lang w:val="ru-RU"/>
              </w:rPr>
              <w:t xml:space="preserve"> «0» </w:t>
            </w:r>
            <w:r w:rsidRPr="00C820CA">
              <w:rPr>
                <w:rFonts w:ascii="GHEA Grapalat" w:hAnsi="GHEA Grapalat" w:cs="Sylfaen"/>
              </w:rPr>
              <w:t>միավորից</w:t>
            </w:r>
            <w:r w:rsidRPr="00C820CA">
              <w:rPr>
                <w:rFonts w:ascii="GHEA Grapalat" w:hAnsi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բարձր</w:t>
            </w:r>
            <w:r w:rsidRPr="00C820CA">
              <w:rPr>
                <w:rFonts w:ascii="GHEA Grapalat" w:hAnsi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անապահովության</w:t>
            </w:r>
            <w:r w:rsidRPr="00C820CA">
              <w:rPr>
                <w:rFonts w:ascii="GHEA Grapalat" w:hAnsi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միավոր</w:t>
            </w:r>
            <w:r w:rsidRPr="00C820CA">
              <w:rPr>
                <w:rFonts w:ascii="GHEA Grapalat" w:hAnsi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ունեցող</w:t>
            </w:r>
            <w:r w:rsidRPr="00C820CA">
              <w:rPr>
                <w:rFonts w:ascii="GHEA Grapalat" w:hAnsi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ընտանիքները</w:t>
            </w:r>
            <w:r w:rsidRPr="00C820CA">
              <w:rPr>
                <w:rFonts w:ascii="GHEA Grapalat" w:hAnsi="GHEA Grapalat" w:cs="Sylfaen"/>
                <w:lang w:val="ru-RU"/>
              </w:rPr>
              <w:t>:</w:t>
            </w:r>
          </w:p>
          <w:p w14:paraId="31770083" w14:textId="77777777" w:rsidR="006E4FE6" w:rsidRPr="00C820CA" w:rsidRDefault="006E4FE6" w:rsidP="0077547A">
            <w:pPr>
              <w:rPr>
                <w:rFonts w:ascii="GHEA Grapalat" w:eastAsia="Calibri" w:hAnsi="GHEA Grapalat" w:cs="Sylfaen"/>
                <w:sz w:val="20"/>
                <w:szCs w:val="20"/>
                <w:lang w:val="ru-RU"/>
              </w:rPr>
            </w:pPr>
          </w:p>
          <w:p w14:paraId="3D5B75E2" w14:textId="77777777" w:rsidR="006E4FE6" w:rsidRPr="00C820CA" w:rsidRDefault="006E4FE6" w:rsidP="0077547A">
            <w:pPr>
              <w:rPr>
                <w:rFonts w:ascii="GHEA Grapalat" w:eastAsia="Calibri" w:hAnsi="GHEA Grapalat" w:cs="Arial"/>
                <w:bCs/>
                <w:sz w:val="20"/>
                <w:szCs w:val="20"/>
              </w:rPr>
            </w:pP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Տրանսֆերտ</w:t>
            </w:r>
          </w:p>
          <w:p w14:paraId="74E4A1DC" w14:textId="77777777" w:rsidR="006E4FE6" w:rsidRPr="00C820CA" w:rsidRDefault="006E4FE6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C820CA" w:rsidRPr="00C820CA" w14:paraId="05610B47" w14:textId="77777777" w:rsidTr="0077547A">
        <w:trPr>
          <w:trHeight w:val="780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FA77" w14:textId="39E04BF9" w:rsidR="006E4FE6" w:rsidRPr="00C820CA" w:rsidRDefault="006E4FE6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lastRenderedPageBreak/>
              <w:t>11003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7EF9" w14:textId="6CCF5AC2" w:rsidR="006E4FE6" w:rsidRPr="00C820CA" w:rsidRDefault="006E4FE6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Սոցիալական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դեպքի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վարման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ծառայության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ձեռք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բերում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E4D5" w14:textId="506472B4" w:rsidR="006E4FE6" w:rsidRPr="00C820CA" w:rsidRDefault="006E4FE6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="Times" w:hAnsi="GHEA Grapalat" w:cs="Sylfaen"/>
                <w:sz w:val="20"/>
                <w:szCs w:val="20"/>
              </w:rPr>
              <w:t>Տունայցերի</w:t>
            </w:r>
            <w:r w:rsidRPr="00C820CA">
              <w:rPr>
                <w:rFonts w:ascii="GHEA Grapalat" w:eastAsia="Times" w:hAnsi="GHEA Grapalat" w:cs="Times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Times" w:hAnsi="GHEA Grapalat" w:cs="Sylfaen"/>
                <w:sz w:val="20"/>
                <w:szCs w:val="20"/>
              </w:rPr>
              <w:t>ապահովում</w:t>
            </w:r>
            <w:r w:rsidRPr="00C820CA">
              <w:rPr>
                <w:rFonts w:ascii="GHEA Grapalat" w:eastAsia="Times" w:hAnsi="GHEA Grapalat" w:cs="Times"/>
                <w:sz w:val="20"/>
                <w:szCs w:val="20"/>
                <w:lang w:val="ru-RU"/>
              </w:rPr>
              <w:t xml:space="preserve">, </w:t>
            </w:r>
            <w:r w:rsidRPr="00C820CA">
              <w:rPr>
                <w:rFonts w:ascii="GHEA Grapalat" w:eastAsia="Times" w:hAnsi="GHEA Grapalat" w:cs="Sylfaen"/>
                <w:sz w:val="20"/>
                <w:szCs w:val="20"/>
              </w:rPr>
              <w:t>հավաքագրված</w:t>
            </w:r>
            <w:r w:rsidRPr="00C820CA">
              <w:rPr>
                <w:rFonts w:ascii="GHEA Grapalat" w:eastAsia="Times" w:hAnsi="GHEA Grapalat" w:cs="Times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Times" w:hAnsi="GHEA Grapalat" w:cs="Sylfaen"/>
                <w:sz w:val="20"/>
                <w:szCs w:val="20"/>
              </w:rPr>
              <w:t>տվյալների</w:t>
            </w:r>
            <w:r w:rsidRPr="00C820CA">
              <w:rPr>
                <w:rFonts w:ascii="GHEA Grapalat" w:eastAsia="Times" w:hAnsi="GHEA Grapalat" w:cs="Times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Times" w:hAnsi="GHEA Grapalat" w:cs="Sylfaen"/>
                <w:sz w:val="20"/>
                <w:szCs w:val="20"/>
              </w:rPr>
              <w:t>առցանց</w:t>
            </w:r>
            <w:r w:rsidRPr="00C820CA">
              <w:rPr>
                <w:rFonts w:ascii="GHEA Grapalat" w:eastAsia="Times" w:hAnsi="GHEA Grapalat" w:cs="Times"/>
                <w:sz w:val="20"/>
                <w:szCs w:val="20"/>
                <w:lang w:val="ru-RU"/>
              </w:rPr>
              <w:t xml:space="preserve">, </w:t>
            </w:r>
            <w:r w:rsidRPr="00C820CA">
              <w:rPr>
                <w:rFonts w:ascii="GHEA Grapalat" w:eastAsia="Times" w:hAnsi="GHEA Grapalat" w:cs="Sylfaen"/>
                <w:sz w:val="20"/>
                <w:szCs w:val="20"/>
              </w:rPr>
              <w:t>իրական</w:t>
            </w:r>
            <w:r w:rsidRPr="00C820CA">
              <w:rPr>
                <w:rFonts w:ascii="GHEA Grapalat" w:eastAsia="Times" w:hAnsi="GHEA Grapalat" w:cs="Times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Times" w:hAnsi="GHEA Grapalat" w:cs="Sylfaen"/>
                <w:sz w:val="20"/>
                <w:szCs w:val="20"/>
              </w:rPr>
              <w:t>ժամանակի</w:t>
            </w:r>
            <w:r w:rsidRPr="00C820CA">
              <w:rPr>
                <w:rFonts w:ascii="GHEA Grapalat" w:eastAsia="Times" w:hAnsi="GHEA Grapalat" w:cs="Times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Times" w:hAnsi="GHEA Grapalat" w:cs="Sylfaen"/>
                <w:sz w:val="20"/>
                <w:szCs w:val="20"/>
              </w:rPr>
              <w:t>ռեժիմով</w:t>
            </w:r>
            <w:r w:rsidRPr="00C820CA">
              <w:rPr>
                <w:rFonts w:ascii="GHEA Grapalat" w:eastAsia="Times" w:hAnsi="GHEA Grapalat" w:cs="Times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Times" w:hAnsi="GHEA Grapalat" w:cs="Sylfaen"/>
                <w:sz w:val="20"/>
                <w:szCs w:val="20"/>
              </w:rPr>
              <w:t>տեղեկատվական</w:t>
            </w:r>
            <w:r w:rsidRPr="00C820CA">
              <w:rPr>
                <w:rFonts w:ascii="GHEA Grapalat" w:eastAsia="Times" w:hAnsi="GHEA Grapalat" w:cs="Times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Times" w:hAnsi="GHEA Grapalat" w:cs="Sylfaen"/>
                <w:sz w:val="20"/>
                <w:szCs w:val="20"/>
              </w:rPr>
              <w:t>համակարգ</w:t>
            </w:r>
            <w:r w:rsidRPr="00C820CA">
              <w:rPr>
                <w:rFonts w:ascii="GHEA Grapalat" w:eastAsia="Times" w:hAnsi="GHEA Grapalat" w:cs="Times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Times" w:hAnsi="GHEA Grapalat" w:cs="Sylfaen"/>
                <w:sz w:val="20"/>
                <w:szCs w:val="20"/>
              </w:rPr>
              <w:t>ներառում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9912" w14:textId="77777777" w:rsidR="006E4FE6" w:rsidRPr="00C820CA" w:rsidRDefault="006E4FE6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820CA" w:rsidRPr="00C820CA" w14:paraId="03165B5D" w14:textId="77777777" w:rsidTr="0077547A">
        <w:trPr>
          <w:trHeight w:val="1500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458C" w14:textId="5FC316C1" w:rsidR="006E4FE6" w:rsidRPr="00C820CA" w:rsidRDefault="006E4FE6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CC4C" w14:textId="5A4CE2BF" w:rsidR="006E4FE6" w:rsidRPr="00C820CA" w:rsidRDefault="006E4FE6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820CA">
              <w:rPr>
                <w:rFonts w:ascii="GHEA Grapalat" w:eastAsia="GHEA Grapalat" w:hAnsi="GHEA Grapalat" w:cs="Sylfaen"/>
              </w:rPr>
              <w:t>Սոցիալական</w:t>
            </w:r>
            <w:r w:rsidRPr="00C820CA">
              <w:rPr>
                <w:rFonts w:ascii="GHEA Grapalat" w:eastAsia="GHEA Grapalat" w:hAnsi="GHEA Grapalat" w:cs="GHEA Grapalat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</w:rPr>
              <w:t>շտապ</w:t>
            </w:r>
            <w:r w:rsidRPr="00C820CA">
              <w:rPr>
                <w:rFonts w:ascii="GHEA Grapalat" w:eastAsia="GHEA Grapalat" w:hAnsi="GHEA Grapalat" w:cs="GHEA Grapalat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</w:rPr>
              <w:t>օգնություն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618B" w14:textId="52A3A429" w:rsidR="006E4FE6" w:rsidRPr="00C820CA" w:rsidRDefault="006E4FE6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</w:rPr>
              <w:t>Նյութական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աջակցության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տրամադրում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սոցիալապես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անապահով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ընտանիքներին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D47B" w14:textId="6ADD8C83" w:rsidR="006E4FE6" w:rsidRPr="00C820CA" w:rsidRDefault="006E4FE6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820CA">
              <w:rPr>
                <w:rFonts w:ascii="GHEA Grapalat" w:eastAsia="Calibri" w:hAnsi="GHEA Grapalat" w:cs="Sylfaen"/>
                <w:bCs/>
              </w:rPr>
              <w:t>Սոցիալապես</w:t>
            </w:r>
            <w:r w:rsidRPr="00C820CA">
              <w:rPr>
                <w:rFonts w:ascii="GHEA Grapalat" w:eastAsia="Calibri" w:hAnsi="GHEA Grapalat" w:cs="Arial"/>
                <w:bCs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</w:rPr>
              <w:t>անապահով</w:t>
            </w:r>
            <w:r w:rsidRPr="00C820CA">
              <w:rPr>
                <w:rFonts w:ascii="GHEA Grapalat" w:eastAsia="Calibri" w:hAnsi="GHEA Grapalat" w:cs="Arial"/>
                <w:bCs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</w:rPr>
              <w:t>ընտանիքներ</w:t>
            </w:r>
          </w:p>
        </w:tc>
      </w:tr>
      <w:tr w:rsidR="00C820CA" w:rsidRPr="00C820CA" w14:paraId="74E4A1E7" w14:textId="77777777" w:rsidTr="0077547A">
        <w:trPr>
          <w:trHeight w:val="3170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264D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460A45BE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132267D6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74E4A1E3" w14:textId="1B9DD27F" w:rsidR="00787AED" w:rsidRPr="00C820CA" w:rsidRDefault="00F15AD8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="Calibri" w:hAnsi="GHEA Grapalat" w:cs="Sylfaen"/>
                <w:bCs/>
                <w:szCs w:val="20"/>
              </w:rPr>
              <w:t>1100</w:t>
            </w:r>
            <w:r w:rsidRPr="00C820CA">
              <w:rPr>
                <w:rFonts w:ascii="GHEA Grapalat" w:eastAsia="Calibri" w:hAnsi="GHEA Grapalat" w:cs="Sylfaen"/>
                <w:bCs/>
                <w:szCs w:val="20"/>
                <w:lang w:val="hy-AM"/>
              </w:rPr>
              <w:t>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0A99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6DD171A9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170257AF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74E4A1E4" w14:textId="4FEA8EA5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Սոցիալական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բնակարանային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ֆոնդի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սպասարկման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ծառայությունների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տրամադրում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2103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66525E75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00FE9DC7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74E4A1E5" w14:textId="7432D704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Սոցիալական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բնակարանային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ֆոնդում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բնակվող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բնակիչների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հետ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պայմանագրերի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կնքում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,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ժամկետների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վերահսկում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,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սոցիալական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ծառայությունների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տրամադրում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BB17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4DDB46BC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70356AEB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4C53A44B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74E4A1E6" w14:textId="3FD2B2E1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Սոցիալապես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անապահով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և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հատուկ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խմբերին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դասվող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անձինք</w:t>
            </w:r>
          </w:p>
        </w:tc>
      </w:tr>
      <w:tr w:rsidR="00C820CA" w:rsidRPr="00C820CA" w14:paraId="2C2635B4" w14:textId="77777777" w:rsidTr="0077547A">
        <w:trPr>
          <w:trHeight w:val="832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D989" w14:textId="19A419AD" w:rsidR="00787AED" w:rsidRPr="006C71EF" w:rsidRDefault="006C71EF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t>11005 տեղափոխված 1032 ծրագրից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33FC" w14:textId="76E22344" w:rsidR="00787AED" w:rsidRPr="00C97107" w:rsidRDefault="006C71EF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  <w:r w:rsidRPr="00C97107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Անօթևան անձանց կացարանով ապահովում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34DE" w14:textId="13D23FE7" w:rsidR="00787AED" w:rsidRPr="00C820CA" w:rsidRDefault="006C71EF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  <w:r w:rsidRPr="00D827E1">
              <w:rPr>
                <w:rFonts w:ascii="GHEA Grapalat" w:hAnsi="GHEA Grapalat" w:cs="Sylfaen"/>
                <w:bCs/>
                <w:sz w:val="20"/>
                <w:szCs w:val="20"/>
              </w:rPr>
              <w:t>Անօթևան անձանց կացարանով ապահովում՝ ժամանակավոր օթևաններում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1F2E" w14:textId="20F05150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</w:tc>
      </w:tr>
      <w:tr w:rsidR="00C820CA" w:rsidRPr="00C820CA" w14:paraId="2DFECA7B" w14:textId="77777777" w:rsidTr="0077547A">
        <w:trPr>
          <w:trHeight w:val="2004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F971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4208C16D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64F15923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19F5707B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2388187E" w14:textId="77777777" w:rsidR="00787AED" w:rsidRDefault="005752C7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t>12007</w:t>
            </w:r>
          </w:p>
          <w:p w14:paraId="080EA654" w14:textId="77777777" w:rsidR="0077547A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6846E7BA" w14:textId="77777777" w:rsidR="0077547A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787A9718" w14:textId="77777777" w:rsidR="0077547A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2097A403" w14:textId="77777777" w:rsidR="0077547A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70FD2883" w14:textId="77777777" w:rsidR="0077547A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602A2600" w14:textId="77777777" w:rsidR="0077547A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77BC9716" w14:textId="77777777" w:rsidR="0077547A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4E479C68" w14:textId="77777777" w:rsidR="0077547A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6AE4D316" w14:textId="15CD1F24" w:rsidR="0077547A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486383D1" w14:textId="77777777" w:rsidR="0077547A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215F71CD" w14:textId="77777777" w:rsidR="0077547A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76F34974" w14:textId="77777777" w:rsidR="0077547A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26888EBA" w14:textId="77777777" w:rsidR="0077547A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3D830D79" w14:textId="647A8E87" w:rsidR="0077547A" w:rsidRPr="005752C7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75C5" w14:textId="77777777" w:rsidR="00787AED" w:rsidRPr="00C97107" w:rsidRDefault="00787AED" w:rsidP="0077547A">
            <w:pPr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</w:pP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lastRenderedPageBreak/>
              <w:t>Սոցիալական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բնակարանային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ֆոնդի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կացարաններում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բնակվող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միայնակ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կենսաթոշակառուներին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սպառած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բնական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գազի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,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էլեկտրական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էներգիայի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և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ջրամատակարարման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վարձավճարների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փոխհատուցում</w:t>
            </w:r>
          </w:p>
          <w:p w14:paraId="6AFB1B94" w14:textId="77777777" w:rsidR="00787AED" w:rsidRPr="00C97107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4198112D" w14:textId="77777777" w:rsidR="0077547A" w:rsidRPr="00C97107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43786EBF" w14:textId="77777777" w:rsidR="0077547A" w:rsidRPr="00C97107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494AB5B0" w14:textId="77777777" w:rsidR="0077547A" w:rsidRPr="00C97107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67A8B757" w14:textId="4679CA17" w:rsidR="0077547A" w:rsidRPr="00C97107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8362" w14:textId="757393C1" w:rsidR="00787AED" w:rsidRPr="00C97107" w:rsidRDefault="00787AED" w:rsidP="0077547A">
            <w:pPr>
              <w:rPr>
                <w:rFonts w:ascii="GHEA Grapalat" w:hAnsi="GHEA Grapalat" w:cs="Calibri"/>
                <w:iCs/>
                <w:sz w:val="20"/>
                <w:szCs w:val="16"/>
              </w:rPr>
            </w:pP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Սոցիալական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բնակարանային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ֆոնդի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 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կացարաններում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բնակվող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միայնակ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կենսաթոշակառուներին՝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տարեցներին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կամ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հաշմանդամություն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ունեցող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սոցիալապես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անապահով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խմբերի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կոմունալ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ծախսերի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դիմաց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դրամական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փոխհատուցում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ծառայություն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տրամադրող</w:t>
            </w:r>
            <w:r w:rsidRPr="00C97107">
              <w:rPr>
                <w:rFonts w:ascii="GHEA Grapalat" w:hAnsi="GHEA Grapalat" w:cs="Calibri"/>
                <w:iCs/>
                <w:sz w:val="20"/>
                <w:szCs w:val="16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16"/>
              </w:rPr>
              <w:t>կազմակերպություններին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2D54" w14:textId="49B7207E" w:rsidR="00787AED" w:rsidRPr="00E517EE" w:rsidRDefault="00E517EE" w:rsidP="0077547A">
            <w:pPr>
              <w:spacing w:after="0" w:line="240" w:lineRule="auto"/>
              <w:contextualSpacing/>
              <w:rPr>
                <w:rFonts w:ascii="Arial LatArm" w:eastAsia="Calibri" w:hAnsi="Arial LatArm" w:cs="Sylfaen"/>
                <w:bCs/>
                <w:sz w:val="20"/>
                <w:szCs w:val="20"/>
                <w:lang w:val="ru-RU"/>
              </w:rPr>
            </w:pPr>
            <w:r w:rsidRPr="00E517EE">
              <w:rPr>
                <w:rFonts w:ascii="Arial LatArm" w:eastAsia="Calibri" w:hAnsi="Arial LatArm" w:cs="Sylfaen"/>
                <w:bCs/>
                <w:sz w:val="20"/>
                <w:szCs w:val="20"/>
                <w:lang w:val="ru-RU"/>
              </w:rPr>
              <w:t>Ì³é³ÛáõÃÛáõÝÝ»ñÇ Ù³ïáõóáõÙ</w:t>
            </w:r>
          </w:p>
        </w:tc>
      </w:tr>
      <w:tr w:rsidR="0077547A" w:rsidRPr="00C820CA" w14:paraId="436837F9" w14:textId="77777777" w:rsidTr="0077547A">
        <w:trPr>
          <w:trHeight w:val="610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76C1" w14:textId="4460A8B7" w:rsidR="0077547A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t>11008</w:t>
            </w:r>
          </w:p>
          <w:p w14:paraId="40F19917" w14:textId="77777777" w:rsidR="0077547A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01EC9562" w14:textId="77777777" w:rsidR="0077547A" w:rsidRPr="00C820CA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89EB" w14:textId="24F93EE5" w:rsidR="0077547A" w:rsidRPr="007A540C" w:rsidRDefault="0077547A" w:rsidP="0077547A">
            <w:pPr>
              <w:spacing w:after="0" w:line="240" w:lineRule="auto"/>
              <w:contextualSpacing/>
              <w:rPr>
                <w:rFonts w:ascii="Arial LatArm" w:hAnsi="Arial LatArm" w:cs="Sylfaen"/>
                <w:iCs/>
                <w:szCs w:val="16"/>
              </w:rPr>
            </w:pPr>
            <w:r w:rsidRPr="007A540C">
              <w:rPr>
                <w:rFonts w:ascii="Arial LatArm" w:hAnsi="Arial LatArm" w:cs="Sylfaen"/>
                <w:iCs/>
                <w:szCs w:val="16"/>
              </w:rPr>
              <w:t>Ä³Ù³Ý³Ï³íáñ Ï³ó³ñ³ÝÝ»ñáõÙ µÝ³ÏíáÕ ÷³Ëëï³Ï³ÝÝ»ñÇ Ï»Ýó³Õ³ÛÇÝ ËÝ¹ÇñÝ»ñÇ ÉáõÍÙ³Ý ÙÇçáó³éáõÙÝ»ñÇ Çñ³Ï³Ý³óáõÙ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FADA" w14:textId="744D4384" w:rsidR="0077547A" w:rsidRPr="007A540C" w:rsidRDefault="0077547A" w:rsidP="0077547A">
            <w:pPr>
              <w:rPr>
                <w:rFonts w:ascii="Arial LatArm" w:hAnsi="Arial LatArm" w:cs="Sylfaen"/>
                <w:iCs/>
                <w:szCs w:val="16"/>
              </w:rPr>
            </w:pPr>
            <w:r w:rsidRPr="007A540C">
              <w:rPr>
                <w:rFonts w:ascii="Arial LatArm" w:hAnsi="Arial LatArm" w:cs="Sylfaen"/>
                <w:iCs/>
                <w:szCs w:val="16"/>
              </w:rPr>
              <w:t>Î³ó³ñ³ÝÝ»ñáõÙ ë³ÝÇï³ñ³ÑÇ·Ç»ÝÇÏ å³ÛÙ³ÝÝ»ñÇ, ÁÝ¹Ñ³Ýáõñ û·ï³·áñÍÙ³Ý ¿É»Ïïñ³¿Ý»ñ·Ç³ÛÇ, çñÙáõÕ-ÏáÛáõÕáõ Í³Ëë»ñÇ ÷áËÑ³ïáõóáõÙ, ÇÝãå»ë Ý³¨ ³Û¹ Ï³ó³ñ³ÝÝ»ñÇ å³Ñå³ÝÙ³Ý ³ßË³ï³Ýù»ñÇ Ï³½Ù³Ï»ñåáõÙ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5F20" w14:textId="5723B041" w:rsidR="0077547A" w:rsidRPr="007A540C" w:rsidRDefault="007A540C" w:rsidP="0077547A">
            <w:pPr>
              <w:spacing w:after="0" w:line="240" w:lineRule="auto"/>
              <w:contextualSpacing/>
              <w:rPr>
                <w:rFonts w:ascii="Arial LatArm" w:eastAsia="Calibri" w:hAnsi="Arial LatArm" w:cs="Sylfaen"/>
                <w:bCs/>
                <w:sz w:val="20"/>
                <w:szCs w:val="20"/>
                <w:lang w:val="ru-RU"/>
              </w:rPr>
            </w:pPr>
            <w:r w:rsidRPr="007A540C">
              <w:rPr>
                <w:rFonts w:ascii="Arial LatArm" w:eastAsia="Calibri" w:hAnsi="Arial LatArm" w:cs="Sylfaen"/>
                <w:bCs/>
                <w:sz w:val="20"/>
                <w:szCs w:val="20"/>
                <w:lang w:val="ru-RU"/>
              </w:rPr>
              <w:t>Ì³é³ÛáõÃÛáõÝÝ»ñÇ Ù³ïáõóáõÙ</w:t>
            </w:r>
          </w:p>
        </w:tc>
      </w:tr>
      <w:tr w:rsidR="0077547A" w:rsidRPr="00C820CA" w14:paraId="7B935E71" w14:textId="77777777" w:rsidTr="0077547A">
        <w:trPr>
          <w:trHeight w:val="39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E724" w14:textId="6073CCA9" w:rsidR="0077547A" w:rsidRDefault="007A540C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t>12010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2784" w14:textId="1ED12491" w:rsidR="0077547A" w:rsidRPr="007A540C" w:rsidRDefault="007A540C" w:rsidP="0077547A">
            <w:pPr>
              <w:spacing w:after="0" w:line="240" w:lineRule="auto"/>
              <w:contextualSpacing/>
              <w:rPr>
                <w:rFonts w:ascii="Arial LatArm" w:hAnsi="Arial LatArm" w:cs="Sylfaen"/>
                <w:iCs/>
                <w:szCs w:val="16"/>
              </w:rPr>
            </w:pPr>
            <w:r w:rsidRPr="007A540C">
              <w:rPr>
                <w:rFonts w:ascii="Arial LatArm" w:hAnsi="Arial LatArm" w:cs="Sylfaen"/>
                <w:iCs/>
                <w:szCs w:val="16"/>
              </w:rPr>
              <w:t>ÐÐ-áõÙ ÷³Ëëï³Ï³Ý ×³Ý³ãí³Í ¨ ³å³ëï³Ý ëï³ó³Í ³ÝÓ³Ýó í³ñÓ³Ï³ÉáõÃÛ³Ùµ µÝ³Ï³ñ³ÝÝ»ñÇ Ó»éùµ»ñÙ³Ý Í³Ëë»ñÇ ÷áËÑ³ïáõóÙ³Ý ïñ³Ù³¹ñáõÙ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F22E" w14:textId="3223C4AE" w:rsidR="0077547A" w:rsidRPr="007A540C" w:rsidRDefault="007A540C" w:rsidP="0077547A">
            <w:pPr>
              <w:rPr>
                <w:rFonts w:ascii="Arial LatArm" w:hAnsi="Arial LatArm" w:cs="Sylfaen"/>
                <w:iCs/>
                <w:szCs w:val="16"/>
              </w:rPr>
            </w:pPr>
            <w:r w:rsidRPr="007A540C">
              <w:rPr>
                <w:rFonts w:ascii="Arial LatArm" w:hAnsi="Arial LatArm" w:cs="Sylfaen"/>
                <w:iCs/>
                <w:szCs w:val="16"/>
              </w:rPr>
              <w:t xml:space="preserve">ÐÐ-áõÙ ÷³Ëëï³Ï³Ý ×³Ý³ãí³Í ¨ ³å³ëï³Ý ëï³ó³Í ³ÝÓ³Ýó µÝ³Ï³ñ³ÝÝ»ñ í³ñÓ³Ï³É»Éáõ Ñ³Ù³ñ ÷áË³ïáõóÙ³Ý ïñ³Ù³¹ñáõÙ </w:t>
            </w:r>
            <w:r w:rsidRPr="007A540C">
              <w:rPr>
                <w:rFonts w:ascii="Sylfaen" w:hAnsi="Sylfaen" w:cs="Sylfaen"/>
                <w:iCs/>
                <w:szCs w:val="16"/>
              </w:rPr>
              <w:t>՝</w:t>
            </w:r>
            <w:r w:rsidRPr="007A540C">
              <w:rPr>
                <w:rFonts w:ascii="Arial LatArm" w:hAnsi="Arial LatArm" w:cs="Sylfaen"/>
                <w:iCs/>
                <w:szCs w:val="16"/>
              </w:rPr>
              <w:t>³é³í»É³·áõÛÝÁ 6³ÙÇë Å³ÙÏ»ïáí,Ûáõñ³ù³ÝãÛáõñ ³Ùëí³ Ñ³Ù³ñ 75000 ÐÐ ¹ñ³ÙÇ ã³÷áí: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B908" w14:textId="5F9B73EE" w:rsidR="0077547A" w:rsidRPr="007A540C" w:rsidRDefault="007A540C" w:rsidP="0077547A">
            <w:pPr>
              <w:spacing w:after="0" w:line="240" w:lineRule="auto"/>
              <w:contextualSpacing/>
              <w:rPr>
                <w:rFonts w:ascii="Arial LatArm" w:eastAsia="Calibri" w:hAnsi="Arial LatArm" w:cs="Sylfaen"/>
                <w:bCs/>
                <w:sz w:val="20"/>
                <w:szCs w:val="20"/>
                <w:lang w:val="ru-RU"/>
              </w:rPr>
            </w:pPr>
            <w:r w:rsidRPr="007A540C">
              <w:rPr>
                <w:rFonts w:ascii="Arial LatArm" w:eastAsia="Calibri" w:hAnsi="Arial LatArm" w:cs="Sylfaen"/>
                <w:bCs/>
                <w:sz w:val="20"/>
                <w:szCs w:val="20"/>
                <w:lang w:val="ru-RU"/>
              </w:rPr>
              <w:t>îñ³Ýëý»ñï</w:t>
            </w:r>
          </w:p>
        </w:tc>
      </w:tr>
      <w:tr w:rsidR="0077547A" w:rsidRPr="00C820CA" w14:paraId="3EAFAD2B" w14:textId="77777777" w:rsidTr="0077547A">
        <w:trPr>
          <w:trHeight w:val="45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52A2" w14:textId="10E71019" w:rsidR="0077547A" w:rsidRDefault="007A540C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lastRenderedPageBreak/>
              <w:t>12011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BCE9" w14:textId="349E1A1C" w:rsidR="0077547A" w:rsidRPr="007A540C" w:rsidRDefault="007A540C" w:rsidP="0077547A">
            <w:pPr>
              <w:spacing w:after="0" w:line="240" w:lineRule="auto"/>
              <w:contextualSpacing/>
              <w:rPr>
                <w:rFonts w:ascii="Arial LatArm" w:hAnsi="Arial LatArm" w:cs="Sylfaen"/>
                <w:iCs/>
                <w:szCs w:val="16"/>
              </w:rPr>
            </w:pPr>
            <w:r w:rsidRPr="007A540C">
              <w:rPr>
                <w:rFonts w:ascii="Arial LatArm" w:hAnsi="Arial LatArm" w:cs="Sylfaen"/>
                <w:iCs/>
                <w:szCs w:val="16"/>
              </w:rPr>
              <w:t>ÐÐ í»ñ³¹³ñÓáÕ ù³Õ³ù³óÇÝ»ñÇ í»ñ³ÇÝï»·ñÙ³ÝÝ áõÕÕí³Í ³é³çÝ³ÛÇÝ Íñ³·Çñ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08FE" w14:textId="371C0126" w:rsidR="0077547A" w:rsidRPr="007A540C" w:rsidRDefault="007A540C" w:rsidP="0077547A">
            <w:pPr>
              <w:rPr>
                <w:rFonts w:ascii="Arial LatArm" w:hAnsi="Arial LatArm" w:cs="Sylfaen"/>
                <w:iCs/>
                <w:szCs w:val="16"/>
              </w:rPr>
            </w:pPr>
            <w:r w:rsidRPr="007A540C">
              <w:rPr>
                <w:rFonts w:ascii="Arial LatArm" w:hAnsi="Arial LatArm" w:cs="Sylfaen"/>
                <w:iCs/>
                <w:szCs w:val="16"/>
              </w:rPr>
              <w:t xml:space="preserve">ÐÐ-áõÙ ÷³Ëëï³Ï³Ý ×³Ý³ãí³Í ¨ ³å³ëï³Ý ëï³ó³Í ³ÝÓ³Ýó µÝ³Ï³ñ³ÝÝ»ñ í³ñÓ³Ï³É»Éáõ Ñ³Ù³ñ ÷áË³ïáõóÙ³Ý ïñ³Ù³¹ñáõÙ </w:t>
            </w:r>
            <w:r w:rsidRPr="007A540C">
              <w:rPr>
                <w:rFonts w:ascii="Sylfaen" w:hAnsi="Sylfaen" w:cs="Sylfaen"/>
                <w:iCs/>
                <w:szCs w:val="16"/>
              </w:rPr>
              <w:t>՝</w:t>
            </w:r>
            <w:r w:rsidRPr="007A540C">
              <w:rPr>
                <w:rFonts w:ascii="Arial LatArm" w:hAnsi="Arial LatArm" w:cs="Sylfaen"/>
                <w:iCs/>
                <w:szCs w:val="16"/>
              </w:rPr>
              <w:t>³é³í»É³·áõÛÝÁ 6³ÙÇë Å³ÙÏ»ïáí,Ûáõñ³ù³ÝãÛáõñ ³Ùëí³ Ñ³Ù³ñ 75000 ÐÐ ¹ñ³ÙÇ ã³÷áí: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C3A6" w14:textId="6C692008" w:rsidR="0077547A" w:rsidRPr="007A540C" w:rsidRDefault="007A540C" w:rsidP="0077547A">
            <w:pPr>
              <w:spacing w:after="0" w:line="240" w:lineRule="auto"/>
              <w:contextualSpacing/>
              <w:rPr>
                <w:rFonts w:ascii="Arial LatArm" w:eastAsia="Calibri" w:hAnsi="Arial LatArm" w:cs="Sylfaen"/>
                <w:bCs/>
                <w:sz w:val="20"/>
                <w:szCs w:val="20"/>
                <w:lang w:val="ru-RU"/>
              </w:rPr>
            </w:pPr>
            <w:r w:rsidRPr="007A540C">
              <w:rPr>
                <w:rFonts w:ascii="Arial LatArm" w:eastAsia="Calibri" w:hAnsi="Arial LatArm" w:cs="Sylfaen"/>
                <w:bCs/>
                <w:sz w:val="20"/>
                <w:szCs w:val="20"/>
                <w:lang w:val="ru-RU"/>
              </w:rPr>
              <w:t>îñ³Ýëý»ñï</w:t>
            </w:r>
          </w:p>
        </w:tc>
      </w:tr>
      <w:tr w:rsidR="00C820CA" w:rsidRPr="00C820CA" w14:paraId="4EE041C6" w14:textId="77777777" w:rsidTr="0077547A">
        <w:trPr>
          <w:trHeight w:val="7326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86E6" w14:textId="5FB8B663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  <w:r w:rsidRPr="00C820CA">
              <w:rPr>
                <w:rFonts w:ascii="GHEA Grapalat" w:eastAsia="Calibri" w:hAnsi="GHEA Grapalat" w:cs="Sylfaen"/>
                <w:bCs/>
                <w:szCs w:val="20"/>
                <w:lang w:val="ru-RU"/>
              </w:rPr>
              <w:br/>
            </w:r>
          </w:p>
          <w:p w14:paraId="1FA2E505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4738C4E3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67E60AA9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7F33D932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03205146" w14:textId="43C73C65" w:rsidR="00BF4832" w:rsidRPr="005752C7" w:rsidRDefault="005752C7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t>12008</w:t>
            </w:r>
          </w:p>
          <w:p w14:paraId="09DA9285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2133B29D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575807A4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672A0EA2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53803C29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7990CC87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43035CDD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730E7402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0C8555E2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723C7AF7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15465AF5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471C1AFB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1C43EEF2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753272A2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2B649DF3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1ED78E89" w14:textId="79B47C4E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02B3" w14:textId="435240DD" w:rsidR="00BF4832" w:rsidRPr="005752C7" w:rsidRDefault="005752C7" w:rsidP="0077547A">
            <w:pPr>
              <w:spacing w:after="0" w:line="240" w:lineRule="auto"/>
              <w:contextualSpacing/>
              <w:rPr>
                <w:rFonts w:ascii="Arial LatArm" w:eastAsia="Calibri" w:hAnsi="Arial LatArm" w:cs="Sylfaen"/>
                <w:bCs/>
                <w:szCs w:val="20"/>
                <w:lang w:val="ru-RU"/>
              </w:rPr>
            </w:pPr>
            <w:r w:rsidRPr="005752C7">
              <w:rPr>
                <w:rFonts w:ascii="Arial LatArm" w:hAnsi="Arial LatArm" w:cs="Sylfaen"/>
                <w:szCs w:val="20"/>
              </w:rPr>
              <w:t xml:space="preserve">  ´Ý³ÏãáõÃÛ³Ý ëáóÇ³É³Ï³Ý å³ßïå³ÝáõÃÛ³Ý å»ï³Ï³Ý Ñ³ëï³ïáõÃÛáõÝÝ»ñÇ (Ù³ÝÏ³ïÝ»ñÇ) ßñç³Ý³í³ñïÝ»ñÇÝ ¹ñ³Ù³Ï³Ý ³ç³ÏóáõÃÛáõÝ </w:t>
            </w:r>
          </w:p>
          <w:p w14:paraId="7BD3599A" w14:textId="77777777" w:rsidR="00BF4832" w:rsidRPr="005752C7" w:rsidRDefault="00BF4832" w:rsidP="0077547A">
            <w:pPr>
              <w:spacing w:after="0" w:line="240" w:lineRule="auto"/>
              <w:contextualSpacing/>
              <w:rPr>
                <w:rFonts w:ascii="Arial LatArm" w:eastAsia="Calibri" w:hAnsi="Arial LatArm" w:cs="Sylfaen"/>
                <w:bCs/>
                <w:szCs w:val="20"/>
                <w:lang w:val="ru-RU"/>
              </w:rPr>
            </w:pPr>
          </w:p>
          <w:p w14:paraId="76215B35" w14:textId="77777777" w:rsidR="00BF4832" w:rsidRPr="005752C7" w:rsidRDefault="00BF4832" w:rsidP="0077547A">
            <w:pPr>
              <w:spacing w:after="0" w:line="240" w:lineRule="auto"/>
              <w:contextualSpacing/>
              <w:rPr>
                <w:rFonts w:ascii="Arial LatArm" w:eastAsia="Calibri" w:hAnsi="Arial LatArm" w:cs="Sylfaen"/>
                <w:bCs/>
                <w:szCs w:val="20"/>
                <w:lang w:val="ru-RU"/>
              </w:rPr>
            </w:pPr>
          </w:p>
          <w:p w14:paraId="78B5009A" w14:textId="77777777" w:rsidR="00BF4832" w:rsidRPr="005752C7" w:rsidRDefault="00BF4832" w:rsidP="0077547A">
            <w:pPr>
              <w:spacing w:after="0" w:line="240" w:lineRule="auto"/>
              <w:contextualSpacing/>
              <w:rPr>
                <w:rFonts w:ascii="Arial LatArm" w:eastAsia="Calibri" w:hAnsi="Arial LatArm" w:cs="Sylfaen"/>
                <w:bCs/>
                <w:szCs w:val="20"/>
                <w:lang w:val="ru-RU"/>
              </w:rPr>
            </w:pPr>
          </w:p>
          <w:p w14:paraId="4E83E001" w14:textId="77777777" w:rsidR="00BF4832" w:rsidRPr="005752C7" w:rsidRDefault="00BF4832" w:rsidP="0077547A">
            <w:pPr>
              <w:spacing w:after="0" w:line="240" w:lineRule="auto"/>
              <w:contextualSpacing/>
              <w:rPr>
                <w:rFonts w:ascii="Arial LatArm" w:eastAsia="Calibri" w:hAnsi="Arial LatArm" w:cs="Sylfaen"/>
                <w:bCs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D568" w14:textId="1864407F" w:rsidR="00BF4832" w:rsidRDefault="00BF4832" w:rsidP="0077547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Հանրապետությունում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գործող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երեխաներին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շուրջօրյա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խնամք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տրամադրող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բնակչության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պաշտպանության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հաստատությունների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մանկատների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) 18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տարին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լրացած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հաստատությունից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դուրսգրված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շրջանավարտների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դրամական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աջակցության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տրամադրում՝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նվազագույն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ամսական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աշխատավարձի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չափով</w:t>
            </w:r>
          </w:p>
          <w:p w14:paraId="34357615" w14:textId="755A670A" w:rsidR="006C71EF" w:rsidRPr="00CD5B59" w:rsidRDefault="006C71EF" w:rsidP="0077547A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2F53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>Շահառուներ՝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br/>
            </w:r>
            <w:r w:rsidRPr="00C820C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հաստատությունից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դուրսգրված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շրջանավարտներ</w:t>
            </w:r>
          </w:p>
          <w:p w14:paraId="1DAB62FD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53014399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28B2D8E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05F8CC8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4CA8B996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FE47CAA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B8F8967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4C973A2A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09F3FF0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5864BC7E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2BA0139A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371CCF04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73E9EA6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8592A1B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3FB14BEA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0FBA1E63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22C6F4A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2DB653FC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46C0A5D1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7A61066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01FFD6CE" w14:textId="1859954A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</w:tc>
      </w:tr>
      <w:tr w:rsidR="006C71EF" w:rsidRPr="00C820CA" w14:paraId="4EA7FD20" w14:textId="77777777" w:rsidTr="0077547A">
        <w:trPr>
          <w:trHeight w:val="1070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AD6E" w14:textId="495F2A60" w:rsidR="006C71EF" w:rsidRPr="005752C7" w:rsidRDefault="005752C7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lastRenderedPageBreak/>
              <w:t>12009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28CE" w14:textId="74FBD5A2" w:rsidR="006C71EF" w:rsidRPr="005752C7" w:rsidRDefault="005752C7" w:rsidP="0077547A">
            <w:pPr>
              <w:spacing w:after="0" w:line="240" w:lineRule="auto"/>
              <w:contextualSpacing/>
              <w:rPr>
                <w:rFonts w:ascii="Arial LatArm" w:hAnsi="Arial LatArm" w:cs="Sylfaen"/>
                <w:sz w:val="20"/>
                <w:szCs w:val="20"/>
              </w:rPr>
            </w:pPr>
            <w:r w:rsidRPr="005752C7">
              <w:rPr>
                <w:rFonts w:ascii="Arial LatArm" w:hAnsi="Arial LatArm" w:cs="Sylfaen"/>
                <w:sz w:val="20"/>
                <w:szCs w:val="20"/>
              </w:rPr>
              <w:t>´Ý³ÏãáõÃÛ³Ý ëáóÇ³É³Ï³Ý å³ßïå³ÝáõÃÛ³Ý å»ï³Ï³Ý Ñ³ëï³ïáõÃÛáõÝÝ»ñÇ (Ù³ÝÏ³ïÝ»ñÇ) ßñç³Ý³í³ñïÝ»ñÇÝ µÝ³Ï»ÉÇ ï³ñ³ÍáõÃÛ³Ý í³ñÓ³í×³ñÇ Ñ³ïáõóáõÙ: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4A7D" w14:textId="69167A0B" w:rsidR="006C71EF" w:rsidRPr="005752C7" w:rsidRDefault="005752C7" w:rsidP="0077547A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5752C7">
              <w:rPr>
                <w:rFonts w:ascii="Arial LatArm" w:hAnsi="Arial LatArm" w:cs="Sylfaen"/>
                <w:sz w:val="20"/>
                <w:szCs w:val="20"/>
              </w:rPr>
              <w:t>ÐÐ-áõÙ  ·áñÍáÕ »ñ»Ë³Ý»ñÇÝ ßáõñçûñÛ³ ËÝ³Ùù ïñ³Ù³¹ñáÕ µÝ³ÏãáõÃÛ³Ý ëáó. å³ßïå³ÝáõÃÛ³Ý å»ï³Ï³Ý Ñ³ëï³ïáõÃÛáõÝÝ»ñÇ (Ù³ÝÏ³ïÝ»ñÇ) 18 ï³ñÇÝ Éñ³ó³Í ¨ Ñ³ëï³ïáõÃÛáõÝÇó ¹áõñë·ñí³Í ßñç³Ý³í³ñïÝ»ñÇ µÝ³Ï»ÉÇ ï³ñ³ÍáõÃÛ³Ý í³ñÓ³í×³ñÇ Ñ³ïáõóÙ³Ý ïñ³Ù³¹ñáõÙ: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CF71" w14:textId="77777777" w:rsidR="005752C7" w:rsidRPr="00C820CA" w:rsidRDefault="005752C7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>Շահառուներ՝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br/>
            </w:r>
            <w:r w:rsidRPr="00C820C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հաստատությունից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դուրսգրված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շրջանավարտներ</w:t>
            </w:r>
          </w:p>
          <w:p w14:paraId="35F68DBB" w14:textId="77777777" w:rsidR="006C71EF" w:rsidRPr="00C820CA" w:rsidRDefault="006C71EF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</w:tc>
      </w:tr>
      <w:tr w:rsidR="00C820CA" w:rsidRPr="00C820CA" w14:paraId="74E4A1E9" w14:textId="77777777" w:rsidTr="0077547A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2.6 </w:t>
            </w: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C820CA" w:rsidRPr="00C820CA" w14:paraId="74E4A1EE" w14:textId="77777777" w:rsidTr="0077547A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787AED" w:rsidRPr="00C820CA" w:rsidRDefault="00787AED" w:rsidP="0077547A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անվանումը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787AED" w:rsidRPr="00C820CA" w:rsidRDefault="00787AED" w:rsidP="0077547A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Պարտադիր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պարտավորությունների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787AED" w:rsidRPr="00C820CA" w:rsidRDefault="00787AED" w:rsidP="0077547A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Պարտադիր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պարտավորության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շրջանակներում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գործադիր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մարմնի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իրավասությունների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787AED" w:rsidRPr="00C820CA" w:rsidRDefault="00787AED" w:rsidP="0077547A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Պարտադիր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պարտավորությունը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սահմանող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օրենսդրական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հիմքերը</w:t>
            </w:r>
          </w:p>
        </w:tc>
      </w:tr>
      <w:tr w:rsidR="00C820CA" w:rsidRPr="00C820CA" w14:paraId="74E4A1F0" w14:textId="77777777" w:rsidTr="0077547A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F" w14:textId="77777777" w:rsidR="00787AED" w:rsidRPr="00C820CA" w:rsidRDefault="00787AED" w:rsidP="0077547A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Պարտադիր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ծախսերին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դասվող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միջոցառումներ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,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այդ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թվում՝</w:t>
            </w:r>
          </w:p>
        </w:tc>
      </w:tr>
      <w:tr w:rsidR="00C820CA" w:rsidRPr="00C820CA" w14:paraId="74E4A1F5" w14:textId="77777777" w:rsidTr="0077547A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1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2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3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4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820CA" w:rsidRPr="00C820CA" w14:paraId="74E4A1FA" w14:textId="77777777" w:rsidTr="0077547A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6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7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8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9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820CA" w:rsidRPr="00C820CA" w14:paraId="74E4A1FC" w14:textId="77777777" w:rsidTr="0077547A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B" w14:textId="77777777" w:rsidR="00787AED" w:rsidRPr="00C820CA" w:rsidRDefault="00787AED" w:rsidP="0077547A">
            <w:pPr>
              <w:spacing w:after="0"/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Հայեցողական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ծախսերին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դասվող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միջոցառումներ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,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այդ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թվում՝</w:t>
            </w:r>
          </w:p>
        </w:tc>
      </w:tr>
      <w:tr w:rsidR="00C820CA" w:rsidRPr="00C820CA" w14:paraId="74E4A1FE" w14:textId="77777777" w:rsidTr="0077547A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D" w14:textId="77777777" w:rsidR="00787AED" w:rsidRPr="00C820CA" w:rsidRDefault="00787AED" w:rsidP="0077547A">
            <w:pPr>
              <w:spacing w:after="0"/>
              <w:ind w:left="284"/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Շարունակական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բնույթի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հայեցողական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ծախսերին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դասվող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միջոցառումներ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,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այդ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թվում՝</w:t>
            </w:r>
          </w:p>
        </w:tc>
      </w:tr>
      <w:tr w:rsidR="00C820CA" w:rsidRPr="00C820CA" w14:paraId="74E4A203" w14:textId="77777777" w:rsidTr="0077547A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F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0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1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2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820CA" w:rsidRPr="00C820CA" w14:paraId="74E4A208" w14:textId="77777777" w:rsidTr="0077547A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4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5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6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7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820CA" w:rsidRPr="00C820CA" w14:paraId="74E4A20A" w14:textId="77777777" w:rsidTr="0077547A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209" w14:textId="77777777" w:rsidR="00787AED" w:rsidRPr="00C820CA" w:rsidRDefault="00787AED" w:rsidP="0077547A">
            <w:pPr>
              <w:spacing w:after="0" w:line="240" w:lineRule="auto"/>
              <w:ind w:left="284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Շարունակական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բնույթի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հայեցողական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ծախսերին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չդասվող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միջոցառումներ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,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այդ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թվում՝</w:t>
            </w:r>
          </w:p>
        </w:tc>
      </w:tr>
      <w:tr w:rsidR="00C820CA" w:rsidRPr="00C820CA" w14:paraId="74E4A20F" w14:textId="77777777" w:rsidTr="0077547A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B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C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D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E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820CA" w:rsidRPr="00C820CA" w14:paraId="74E4A211" w14:textId="77777777" w:rsidTr="0077547A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0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 xml:space="preserve">2.7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ԻՐԱԿԱՆԱՑՄԱՆ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ԵՂԱՆԱԿԸ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 xml:space="preserve"> (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ՄԻՋՈՑՆԵՐԸ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ԵՎ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ԻՐԱԿԱՆԱՑՆՈՂ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ԿԱԶՄԱԿԵՐՊՈՒԹՅՈՒՆՆԵՐԻ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ՇՐՋԱՆԱԿԸ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C820CA" w:rsidRPr="00C820CA" w14:paraId="74E4A213" w14:textId="77777777" w:rsidTr="0077547A">
        <w:trPr>
          <w:trHeight w:val="588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2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</w:tr>
    </w:tbl>
    <w:p w14:paraId="74E4A214" w14:textId="77777777" w:rsidR="003D54AC" w:rsidRPr="00C820CA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15" w14:textId="77777777" w:rsidR="003D54AC" w:rsidRPr="00C820CA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C820CA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1273"/>
        <w:gridCol w:w="2696"/>
      </w:tblGrid>
      <w:tr w:rsidR="00C820CA" w:rsidRPr="00C820CA" w14:paraId="74E4A217" w14:textId="77777777" w:rsidTr="007A540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6" w14:textId="77777777" w:rsidR="003D54AC" w:rsidRPr="00C820CA" w:rsidRDefault="003D54AC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3.1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C820CA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C820CA" w:rsidRPr="00C820CA" w14:paraId="74E4A21B" w14:textId="77777777" w:rsidTr="007A540C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8" w14:textId="77777777" w:rsidR="003D54AC" w:rsidRPr="00C820CA" w:rsidRDefault="003D54AC" w:rsidP="007A540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9" w14:textId="77777777" w:rsidR="003D54AC" w:rsidRPr="00C820CA" w:rsidRDefault="003D54AC" w:rsidP="007A540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A" w14:textId="77777777" w:rsidR="003D54AC" w:rsidRPr="00C820CA" w:rsidRDefault="003D54AC" w:rsidP="007A540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C820CA" w:rsidRPr="00C820CA" w14:paraId="74E4A21F" w14:textId="77777777" w:rsidTr="007A540C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EBC5" w14:textId="77777777" w:rsidR="00FB1449" w:rsidRPr="00C820CA" w:rsidRDefault="00FB1449" w:rsidP="007A540C">
            <w:pPr>
              <w:jc w:val="both"/>
              <w:rPr>
                <w:rFonts w:ascii="GHEA Grapalat" w:hAnsi="GHEA Grapalat" w:cs="GHEA Grapalat"/>
              </w:rPr>
            </w:pPr>
            <w:r w:rsidRPr="00C820CA">
              <w:rPr>
                <w:rFonts w:ascii="GHEA Grapalat" w:hAnsi="GHEA Grapalat" w:cs="Sylfaen"/>
              </w:rPr>
              <w:lastRenderedPageBreak/>
              <w:t>Աղքատության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մակարդակի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</w:p>
          <w:p w14:paraId="74E4A21C" w14:textId="7A1BB4F6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</w:rPr>
              <w:t>վրա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ազդեցության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ապահովում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D" w14:textId="5C1272B9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</w:rPr>
              <w:t>Ընտանիք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E" w14:textId="78F827D1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GHEA Grapalat"/>
              </w:rPr>
              <w:t>«</w:t>
            </w:r>
            <w:r w:rsidRPr="00C820CA">
              <w:rPr>
                <w:rFonts w:ascii="GHEA Grapalat" w:hAnsi="GHEA Grapalat" w:cs="Sylfaen"/>
              </w:rPr>
              <w:t>Հայաստանի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սոցիալական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պատկերը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և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աղքատությունը</w:t>
            </w:r>
            <w:r w:rsidRPr="00C820CA">
              <w:rPr>
                <w:rFonts w:ascii="GHEA Grapalat" w:hAnsi="GHEA Grapalat" w:cs="GHEA Grapalat"/>
              </w:rPr>
              <w:t>»</w:t>
            </w:r>
          </w:p>
        </w:tc>
      </w:tr>
      <w:tr w:rsidR="00C820CA" w:rsidRPr="00C820CA" w14:paraId="74E4A223" w14:textId="77777777" w:rsidTr="007A540C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0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1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2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820CA" w:rsidRPr="00C820CA" w14:paraId="74E4A227" w14:textId="77777777" w:rsidTr="007A540C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24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5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6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820CA" w:rsidRPr="00C820CA" w14:paraId="74E4A229" w14:textId="77777777" w:rsidTr="007A540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28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C820CA" w:rsidRPr="00C820CA" w14:paraId="74E4A22F" w14:textId="77777777" w:rsidTr="007A540C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A" w14:textId="77777777" w:rsidR="00FB1449" w:rsidRPr="00C820CA" w:rsidRDefault="00FB1449" w:rsidP="007A540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B" w14:textId="77777777" w:rsidR="00FB1449" w:rsidRPr="00C820CA" w:rsidRDefault="00FB1449" w:rsidP="007A540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C" w14:textId="77777777" w:rsidR="00FB1449" w:rsidRPr="00C820CA" w:rsidRDefault="00FB1449" w:rsidP="007A540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D" w14:textId="77777777" w:rsidR="00FB1449" w:rsidRPr="00C820CA" w:rsidRDefault="00FB1449" w:rsidP="007A540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E" w14:textId="77777777" w:rsidR="00FB1449" w:rsidRPr="00C820CA" w:rsidRDefault="00FB1449" w:rsidP="007A540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C820CA" w:rsidRPr="00C820CA" w14:paraId="74E4A235" w14:textId="77777777" w:rsidTr="007A540C">
        <w:trPr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0" w14:textId="2E2E20C4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11001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1" w14:textId="74633C9A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sz w:val="20"/>
                <w:szCs w:val="20"/>
              </w:rPr>
              <w:t>Ընտանիքի</w:t>
            </w:r>
            <w:r w:rsidRPr="00C820C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կենսամակարդակի</w:t>
            </w:r>
            <w:r w:rsidRPr="00C820C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բարձրացմանն</w:t>
            </w:r>
            <w:r w:rsidRPr="00C820C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ուղղված</w:t>
            </w:r>
            <w:r w:rsidRPr="00C820C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նպաստների</w:t>
            </w:r>
            <w:r w:rsidRPr="00C820C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իրականացման</w:t>
            </w:r>
            <w:r w:rsidRPr="00C820C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ապահովում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6FF7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lang w:val="ru-RU"/>
              </w:rPr>
            </w:pPr>
            <w:r w:rsidRPr="00C820CA">
              <w:rPr>
                <w:rFonts w:ascii="GHEA Grapalat" w:hAnsi="GHEA Grapalat" w:cs="Sylfaen"/>
                <w:iCs/>
              </w:rPr>
              <w:t>ԸԿԲՈՒ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նպաստների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վճարման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բնականոն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ընթացք</w:t>
            </w:r>
          </w:p>
          <w:p w14:paraId="74E4A232" w14:textId="1068011D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3" w14:textId="7779F51D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iCs/>
              </w:rPr>
              <w:t>Տարեկան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վճարումների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թիվ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և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ժամկետ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4" w14:textId="1CBD4CA1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="Times New Roman" w:hAnsi="GHEA Grapalat" w:cs="Sylfaen"/>
                <w:noProof/>
              </w:rPr>
              <w:t>Վճարման</w:t>
            </w:r>
            <w:r w:rsidRPr="00C820CA">
              <w:rPr>
                <w:rFonts w:ascii="GHEA Grapalat" w:eastAsia="Times New Roman" w:hAnsi="GHEA Grapalat" w:cs="GHEA Grapalat"/>
                <w:noProof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noProof/>
              </w:rPr>
              <w:t>բնականոն</w:t>
            </w:r>
            <w:r w:rsidRPr="00C820CA">
              <w:rPr>
                <w:rFonts w:ascii="GHEA Grapalat" w:eastAsia="Times New Roman" w:hAnsi="GHEA Grapalat" w:cs="GHEA Grapalat"/>
                <w:noProof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noProof/>
              </w:rPr>
              <w:t>ընթացքի</w:t>
            </w:r>
            <w:r w:rsidRPr="00C820CA">
              <w:rPr>
                <w:rFonts w:ascii="GHEA Grapalat" w:eastAsia="Times New Roman" w:hAnsi="GHEA Grapalat" w:cs="GHEA Grapalat"/>
                <w:noProof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noProof/>
              </w:rPr>
              <w:t>ապահովում</w:t>
            </w:r>
          </w:p>
        </w:tc>
      </w:tr>
      <w:tr w:rsidR="00C820CA" w:rsidRPr="00C820CA" w14:paraId="74E4A23B" w14:textId="77777777" w:rsidTr="007A540C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6" w14:textId="77777777" w:rsidR="00FB1449" w:rsidRPr="00C820CA" w:rsidRDefault="00FB1449" w:rsidP="007A540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7" w14:textId="77777777" w:rsidR="00FB1449" w:rsidRPr="00C820CA" w:rsidRDefault="00FB1449" w:rsidP="007A540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8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9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A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</w:tr>
      <w:tr w:rsidR="00C820CA" w:rsidRPr="00C820CA" w14:paraId="74E4A241" w14:textId="77777777" w:rsidTr="007A540C">
        <w:trPr>
          <w:trHeight w:val="255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C" w14:textId="77777777" w:rsidR="00FB1449" w:rsidRPr="00C820CA" w:rsidRDefault="00FB1449" w:rsidP="007A540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D" w14:textId="77777777" w:rsidR="00FB1449" w:rsidRPr="00C820CA" w:rsidRDefault="00FB1449" w:rsidP="007A540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3E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F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0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820CA" w:rsidRPr="00C820CA" w14:paraId="74E4A247" w14:textId="77777777" w:rsidTr="007A540C">
        <w:trPr>
          <w:trHeight w:val="7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C424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12001</w:t>
            </w:r>
          </w:p>
          <w:p w14:paraId="74E4A242" w14:textId="58592E6D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DBA7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noProof/>
                <w:sz w:val="20"/>
                <w:szCs w:val="20"/>
              </w:rPr>
              <w:t>Ընտանիքի</w:t>
            </w:r>
            <w:r w:rsidRPr="00C820CA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noProof/>
                <w:sz w:val="20"/>
                <w:szCs w:val="20"/>
              </w:rPr>
              <w:t>կենսամակարդակի</w:t>
            </w:r>
            <w:r w:rsidRPr="00C820CA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noProof/>
                <w:sz w:val="20"/>
                <w:szCs w:val="20"/>
              </w:rPr>
              <w:t>բարձրացմանն</w:t>
            </w:r>
            <w:r w:rsidRPr="00C820CA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noProof/>
                <w:sz w:val="20"/>
                <w:szCs w:val="20"/>
              </w:rPr>
              <w:t>ուղղված</w:t>
            </w:r>
            <w:r w:rsidRPr="00C820CA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noProof/>
                <w:sz w:val="20"/>
                <w:szCs w:val="20"/>
              </w:rPr>
              <w:t>նպաստներ</w:t>
            </w:r>
            <w:r w:rsidRPr="00C820CA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</w:p>
          <w:p w14:paraId="74E4A243" w14:textId="30D068C4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noProof/>
                <w:sz w:val="20"/>
                <w:szCs w:val="20"/>
              </w:rPr>
              <w:t>Ընտանիքի</w:t>
            </w:r>
            <w:r w:rsidRPr="00C820CA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noProof/>
                <w:sz w:val="20"/>
                <w:szCs w:val="20"/>
              </w:rPr>
              <w:t>կենսամակարդակի</w:t>
            </w:r>
            <w:r w:rsidRPr="00C820CA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noProof/>
                <w:sz w:val="20"/>
                <w:szCs w:val="20"/>
              </w:rPr>
              <w:t>բարձրացմանն</w:t>
            </w:r>
            <w:r w:rsidRPr="00C820CA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noProof/>
                <w:sz w:val="20"/>
                <w:szCs w:val="20"/>
              </w:rPr>
              <w:t>ուղղված</w:t>
            </w:r>
            <w:r w:rsidRPr="00C820CA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noProof/>
                <w:sz w:val="20"/>
                <w:szCs w:val="20"/>
              </w:rPr>
              <w:t>նպաստներ</w:t>
            </w:r>
            <w:r w:rsidRPr="00C820CA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4" w14:textId="292F6426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iCs/>
              </w:rPr>
              <w:t>ՀՀ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աղքատության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մակարդակի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վրա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ազդեցության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ապահովում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5" w14:textId="1A21BD08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</w:rPr>
              <w:t>Աղքատության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մակարդակ</w:t>
            </w:r>
            <w:r w:rsidRPr="00C820CA">
              <w:rPr>
                <w:rFonts w:ascii="GHEA Grapalat" w:hAnsi="GHEA Grapalat" w:cs="GHEA Grapalat"/>
              </w:rPr>
              <w:t xml:space="preserve">` </w:t>
            </w:r>
            <w:r w:rsidRPr="00C820CA">
              <w:rPr>
                <w:rFonts w:ascii="GHEA Grapalat" w:hAnsi="GHEA Grapalat" w:cs="Sylfaen"/>
              </w:rPr>
              <w:t>տոկոս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FF49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r w:rsidRPr="00C820CA">
              <w:rPr>
                <w:rFonts w:ascii="GHEA Grapalat" w:hAnsi="GHEA Grapalat" w:cs="GHEA Grapalat"/>
              </w:rPr>
              <w:t>«</w:t>
            </w:r>
            <w:r w:rsidRPr="00C820CA">
              <w:rPr>
                <w:rFonts w:ascii="GHEA Grapalat" w:hAnsi="GHEA Grapalat" w:cs="Sylfaen"/>
              </w:rPr>
              <w:t>Հայաստանի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սոցիալական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պատկերը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և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աղքատությունը</w:t>
            </w:r>
            <w:r w:rsidRPr="00C820CA">
              <w:rPr>
                <w:rFonts w:ascii="GHEA Grapalat" w:hAnsi="GHEA Grapalat" w:cs="GHEA Grapalat"/>
              </w:rPr>
              <w:t xml:space="preserve">» </w:t>
            </w:r>
            <w:r w:rsidRPr="00C820CA">
              <w:rPr>
                <w:rFonts w:ascii="GHEA Grapalat" w:hAnsi="GHEA Grapalat" w:cs="Sylfaen"/>
              </w:rPr>
              <w:t>ԱՎԾ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տնային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տնտեսությունների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կենսապայմանների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ամբողջացված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հետազոտության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արդյունքներ</w:t>
            </w:r>
          </w:p>
          <w:p w14:paraId="548C7EBE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  <w:p w14:paraId="2CE7162B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  <w:p w14:paraId="384A2C9D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  <w:p w14:paraId="74E4A246" w14:textId="1B5D8A5D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820CA" w:rsidRPr="00C820CA" w14:paraId="74E4A259" w14:textId="77777777" w:rsidTr="007A540C">
        <w:trPr>
          <w:trHeight w:val="603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54" w14:textId="5517E51B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5" w14:textId="10BD238A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Սոցիալական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դեպքի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վարման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ծառայության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ձեռք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բերում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6" w14:textId="430919BC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iCs/>
                <w:sz w:val="20"/>
                <w:szCs w:val="20"/>
              </w:rPr>
              <w:t>ՀՀ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</w:rPr>
              <w:t>աղքատության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</w:rPr>
              <w:t>մակարդակի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</w:rPr>
              <w:t>վրա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</w:rPr>
              <w:t>ազդեցության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</w:rPr>
              <w:t>ապահովում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7" w14:textId="4F2D086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sz w:val="20"/>
                <w:szCs w:val="20"/>
              </w:rPr>
              <w:t>Աղքատության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մակարդակ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`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տոկոս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8" w14:textId="0DA83FB9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GHEA Grapalat"/>
                <w:sz w:val="20"/>
                <w:szCs w:val="20"/>
              </w:rPr>
              <w:t>«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պատկերը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աղքատությունը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»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ԱՎԾ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տնային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տնտեսությունների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կենսապայմանների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ամբողջացված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հետազոտության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արդյունքներ</w:t>
            </w:r>
          </w:p>
        </w:tc>
      </w:tr>
      <w:tr w:rsidR="00C820CA" w:rsidRPr="00C820CA" w14:paraId="5AD01CCC" w14:textId="77777777" w:rsidTr="007A540C">
        <w:trPr>
          <w:trHeight w:val="442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B613" w14:textId="39D9CCA5" w:rsidR="0062496D" w:rsidRPr="00C820CA" w:rsidRDefault="0062496D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E3D9" w14:textId="738C9BC6" w:rsidR="0062496D" w:rsidRPr="00C820CA" w:rsidRDefault="0062496D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Սոցիալական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շտապ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օգնություն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D9B8" w14:textId="7440DFDB" w:rsidR="0062496D" w:rsidRPr="00C820CA" w:rsidRDefault="0062496D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iCs/>
                <w:sz w:val="20"/>
                <w:szCs w:val="20"/>
              </w:rPr>
              <w:t>ՀՀ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</w:rPr>
              <w:t>ծայրահեղ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</w:rPr>
              <w:t>աղքատության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</w:rPr>
              <w:t>մակարդակի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</w:rPr>
              <w:t>վրա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</w:rPr>
              <w:lastRenderedPageBreak/>
              <w:t>ազդեցության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</w:rPr>
              <w:t>ապահովում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3240" w14:textId="77D8C82B" w:rsidR="0062496D" w:rsidRPr="00C820CA" w:rsidRDefault="0062496D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sz w:val="20"/>
                <w:szCs w:val="20"/>
              </w:rPr>
              <w:lastRenderedPageBreak/>
              <w:t>Ծայրահեղ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աղքատության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մակարդակ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`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lastRenderedPageBreak/>
              <w:t>տոկոս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82E4" w14:textId="52842450" w:rsidR="0062496D" w:rsidRPr="00C820CA" w:rsidRDefault="0062496D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GHEA Grapalat"/>
                <w:sz w:val="20"/>
                <w:szCs w:val="20"/>
              </w:rPr>
              <w:lastRenderedPageBreak/>
              <w:t>«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պատկերը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աղքատությունը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»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ԱՎԾ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lastRenderedPageBreak/>
              <w:t>տնային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տնտեսությունների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կենսապայմանների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ամբողջացված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հետազոտության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արդյունքներ</w:t>
            </w:r>
          </w:p>
        </w:tc>
      </w:tr>
      <w:tr w:rsidR="008D3115" w:rsidRPr="00C820CA" w14:paraId="4B1ED425" w14:textId="77777777" w:rsidTr="007A540C">
        <w:trPr>
          <w:trHeight w:val="2442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8E5DC" w14:textId="7625AFA0" w:rsidR="008D3115" w:rsidRPr="00C820CA" w:rsidRDefault="008D3115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lastRenderedPageBreak/>
              <w:t>11007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2BC0" w14:textId="588F631B" w:rsidR="008D3115" w:rsidRPr="00C820CA" w:rsidRDefault="008D3115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Սոցիալական բնակարանային ֆոնդի սպասարկման ծառայությունների տրամադրում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5A0F" w14:textId="77777777" w:rsidR="008D3115" w:rsidRDefault="008D3115" w:rsidP="007A540C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Սոցիալական բնակարանային ֆոնդում ներառված կառույցներում բնակվող անձինք</w:t>
            </w:r>
          </w:p>
          <w:p w14:paraId="15AB6588" w14:textId="77777777" w:rsidR="008D3115" w:rsidRDefault="008D3115" w:rsidP="007A540C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  <w:p w14:paraId="1F91A23A" w14:textId="77777777" w:rsidR="008D3115" w:rsidRDefault="008D3115" w:rsidP="007A540C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  <w:p w14:paraId="34B61DEC" w14:textId="71E2612A" w:rsidR="008D3115" w:rsidRPr="00C820CA" w:rsidRDefault="008D3115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B0EA" w14:textId="33B360D3" w:rsidR="008D3115" w:rsidRPr="00C820CA" w:rsidRDefault="008D3115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թվաքանակ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D41B" w14:textId="77777777" w:rsidR="008D3115" w:rsidRPr="00C820CA" w:rsidRDefault="008D3115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8D3115" w:rsidRPr="00C820CA" w14:paraId="74DD4EB5" w14:textId="77777777" w:rsidTr="007A540C">
        <w:trPr>
          <w:trHeight w:val="1936"/>
        </w:trPr>
        <w:tc>
          <w:tcPr>
            <w:tcW w:w="1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C36A" w14:textId="2C95D14B" w:rsidR="008D3115" w:rsidRPr="00C820CA" w:rsidRDefault="008D3115" w:rsidP="007A540C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t>11005 տեղափոխված 1032 ծրագրից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67F7" w14:textId="0A8AE525" w:rsidR="008D3115" w:rsidRPr="00C97107" w:rsidRDefault="008D3115" w:rsidP="007A540C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97107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Անօթևան անձանց կացարանով ապահովում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39E2" w14:textId="28C722B9" w:rsidR="008D3115" w:rsidRPr="00C820CA" w:rsidRDefault="00C97107" w:rsidP="007A540C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Ժամանակավոր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օթև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անում բնակվող անձանց թիվը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740F" w14:textId="20090170" w:rsidR="008D3115" w:rsidRPr="00C97107" w:rsidRDefault="00C97107" w:rsidP="007A540C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թվաքանակ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3EF1" w14:textId="77777777" w:rsidR="008D3115" w:rsidRPr="00C820CA" w:rsidRDefault="008D3115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820CA" w:rsidRPr="00C820CA" w14:paraId="2C8D6E64" w14:textId="77777777" w:rsidTr="007A540C">
        <w:trPr>
          <w:trHeight w:val="3905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1815" w14:textId="564B93AF" w:rsidR="0062496D" w:rsidRPr="008D3115" w:rsidRDefault="008D3115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ABE4" w14:textId="77777777" w:rsidR="0062496D" w:rsidRPr="00C97107" w:rsidRDefault="0062496D" w:rsidP="007A540C">
            <w:pPr>
              <w:rPr>
                <w:rFonts w:ascii="GHEA Grapalat" w:hAnsi="GHEA Grapalat" w:cs="Sylfaen"/>
                <w:iCs/>
                <w:sz w:val="20"/>
                <w:szCs w:val="20"/>
                <w:lang w:val="ru-RU"/>
              </w:rPr>
            </w:pPr>
            <w:r w:rsidRPr="00C97107">
              <w:rPr>
                <w:rFonts w:ascii="GHEA Grapalat" w:hAnsi="GHEA Grapalat" w:cs="Sylfaen"/>
                <w:iCs/>
                <w:sz w:val="20"/>
                <w:szCs w:val="20"/>
              </w:rPr>
              <w:t>Սոցիալական</w:t>
            </w:r>
            <w:r w:rsidRPr="00C97107">
              <w:rPr>
                <w:rFonts w:ascii="GHEA Grapalat" w:hAnsi="GHEA Grapalat" w:cs="Calibri"/>
                <w:iCs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20"/>
              </w:rPr>
              <w:t>բնակարանային</w:t>
            </w:r>
            <w:r w:rsidRPr="00C97107">
              <w:rPr>
                <w:rFonts w:ascii="GHEA Grapalat" w:hAnsi="GHEA Grapalat" w:cs="Calibri"/>
                <w:iCs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20"/>
              </w:rPr>
              <w:t>ֆոնդի</w:t>
            </w:r>
            <w:r w:rsidRPr="00C97107">
              <w:rPr>
                <w:rFonts w:ascii="GHEA Grapalat" w:hAnsi="GHEA Grapalat" w:cs="Calibri"/>
                <w:iCs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20"/>
              </w:rPr>
              <w:t>կացարաններում</w:t>
            </w:r>
            <w:r w:rsidRPr="00C97107">
              <w:rPr>
                <w:rFonts w:ascii="GHEA Grapalat" w:hAnsi="GHEA Grapalat" w:cs="Calibri"/>
                <w:iCs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20"/>
              </w:rPr>
              <w:t>բնակվող</w:t>
            </w:r>
            <w:r w:rsidRPr="00C97107">
              <w:rPr>
                <w:rFonts w:ascii="GHEA Grapalat" w:hAnsi="GHEA Grapalat" w:cs="Calibri"/>
                <w:iCs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20"/>
              </w:rPr>
              <w:t>միայնակ</w:t>
            </w:r>
            <w:r w:rsidRPr="00C97107">
              <w:rPr>
                <w:rFonts w:ascii="GHEA Grapalat" w:hAnsi="GHEA Grapalat" w:cs="Calibri"/>
                <w:iCs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20"/>
              </w:rPr>
              <w:t>կենսաթոշակառուներին</w:t>
            </w:r>
            <w:r w:rsidRPr="00C97107">
              <w:rPr>
                <w:rFonts w:ascii="GHEA Grapalat" w:hAnsi="GHEA Grapalat" w:cs="Calibri"/>
                <w:iCs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20"/>
              </w:rPr>
              <w:t>սպառած</w:t>
            </w:r>
            <w:r w:rsidRPr="00C97107">
              <w:rPr>
                <w:rFonts w:ascii="GHEA Grapalat" w:hAnsi="GHEA Grapalat" w:cs="Calibri"/>
                <w:iCs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20"/>
              </w:rPr>
              <w:t>բնական</w:t>
            </w:r>
            <w:r w:rsidRPr="00C97107">
              <w:rPr>
                <w:rFonts w:ascii="GHEA Grapalat" w:hAnsi="GHEA Grapalat" w:cs="Calibri"/>
                <w:iCs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20"/>
              </w:rPr>
              <w:t>գազի</w:t>
            </w:r>
            <w:r w:rsidRPr="00C97107">
              <w:rPr>
                <w:rFonts w:ascii="GHEA Grapalat" w:hAnsi="GHEA Grapalat" w:cs="Calibri"/>
                <w:iCs/>
                <w:sz w:val="20"/>
                <w:szCs w:val="20"/>
                <w:lang w:val="ru-RU"/>
              </w:rPr>
              <w:t xml:space="preserve">, </w:t>
            </w:r>
            <w:r w:rsidRPr="00C97107">
              <w:rPr>
                <w:rFonts w:ascii="GHEA Grapalat" w:hAnsi="GHEA Grapalat" w:cs="Sylfaen"/>
                <w:iCs/>
                <w:sz w:val="20"/>
                <w:szCs w:val="20"/>
              </w:rPr>
              <w:t>էլեկտրական</w:t>
            </w:r>
            <w:r w:rsidRPr="00C97107">
              <w:rPr>
                <w:rFonts w:ascii="GHEA Grapalat" w:hAnsi="GHEA Grapalat" w:cs="Calibri"/>
                <w:iCs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20"/>
              </w:rPr>
              <w:t>էներգիայի</w:t>
            </w:r>
            <w:r w:rsidRPr="00C97107">
              <w:rPr>
                <w:rFonts w:ascii="GHEA Grapalat" w:hAnsi="GHEA Grapalat" w:cs="Calibri"/>
                <w:iCs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20"/>
              </w:rPr>
              <w:t>և</w:t>
            </w:r>
            <w:r w:rsidRPr="00C97107">
              <w:rPr>
                <w:rFonts w:ascii="GHEA Grapalat" w:hAnsi="GHEA Grapalat" w:cs="Calibri"/>
                <w:iCs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20"/>
              </w:rPr>
              <w:t>ջրամատակարարման</w:t>
            </w:r>
            <w:r w:rsidRPr="00C97107">
              <w:rPr>
                <w:rFonts w:ascii="GHEA Grapalat" w:hAnsi="GHEA Grapalat" w:cs="Calibri"/>
                <w:iCs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20"/>
              </w:rPr>
              <w:t>վարձավճարների</w:t>
            </w:r>
            <w:r w:rsidRPr="00C97107">
              <w:rPr>
                <w:rFonts w:ascii="GHEA Grapalat" w:hAnsi="GHEA Grapalat" w:cs="Calibri"/>
                <w:iCs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20"/>
              </w:rPr>
              <w:t>փոխհատուցում</w:t>
            </w:r>
          </w:p>
          <w:p w14:paraId="188B9A2C" w14:textId="09111918" w:rsidR="007A540C" w:rsidRPr="00C97107" w:rsidRDefault="007A540C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5AD5" w14:textId="18CDF4BA" w:rsidR="0062496D" w:rsidRPr="00C97107" w:rsidRDefault="0062496D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97107">
              <w:rPr>
                <w:rFonts w:ascii="GHEA Grapalat" w:hAnsi="GHEA Grapalat" w:cs="Sylfaen"/>
                <w:iCs/>
                <w:sz w:val="20"/>
                <w:szCs w:val="20"/>
              </w:rPr>
              <w:t>ՀՀ</w:t>
            </w:r>
            <w:r w:rsidRPr="00C97107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20"/>
              </w:rPr>
              <w:t>ծայրահեղ</w:t>
            </w:r>
            <w:r w:rsidRPr="00C97107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20"/>
              </w:rPr>
              <w:t>աղքատության</w:t>
            </w:r>
            <w:r w:rsidRPr="00C97107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20"/>
              </w:rPr>
              <w:t>մակարդակի</w:t>
            </w:r>
            <w:r w:rsidRPr="00C97107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20"/>
              </w:rPr>
              <w:t>վրա</w:t>
            </w:r>
            <w:r w:rsidRPr="00C97107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20"/>
              </w:rPr>
              <w:t>ազդեցության</w:t>
            </w:r>
            <w:r w:rsidRPr="00C97107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iCs/>
                <w:sz w:val="20"/>
                <w:szCs w:val="20"/>
              </w:rPr>
              <w:t>ապահովում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76D9" w14:textId="30325086" w:rsidR="0062496D" w:rsidRPr="00C97107" w:rsidRDefault="0062496D" w:rsidP="007A540C">
            <w:pPr>
              <w:spacing w:after="0" w:line="48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97107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Թվաքանակ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33C6" w14:textId="77777777" w:rsidR="0062496D" w:rsidRPr="00C97107" w:rsidRDefault="0062496D" w:rsidP="007A540C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C97107">
              <w:rPr>
                <w:rFonts w:ascii="GHEA Grapalat" w:hAnsi="GHEA Grapalat" w:cs="GHEA Grapalat"/>
                <w:sz w:val="20"/>
                <w:szCs w:val="20"/>
                <w:lang w:val="ru-RU"/>
              </w:rPr>
              <w:t>«</w:t>
            </w:r>
            <w:r w:rsidRPr="00C97107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r w:rsidRPr="00C97107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r w:rsidRPr="00C97107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sz w:val="20"/>
                <w:szCs w:val="20"/>
              </w:rPr>
              <w:t>պատկերը</w:t>
            </w:r>
            <w:r w:rsidRPr="00C97107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C97107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sz w:val="20"/>
                <w:szCs w:val="20"/>
              </w:rPr>
              <w:t>աղքատությունը</w:t>
            </w:r>
            <w:r w:rsidRPr="00C97107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» </w:t>
            </w:r>
            <w:r w:rsidRPr="00C97107">
              <w:rPr>
                <w:rFonts w:ascii="GHEA Grapalat" w:hAnsi="GHEA Grapalat" w:cs="Sylfaen"/>
                <w:sz w:val="20"/>
                <w:szCs w:val="20"/>
              </w:rPr>
              <w:t>ԱՎԾ</w:t>
            </w:r>
            <w:r w:rsidRPr="00C97107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sz w:val="20"/>
                <w:szCs w:val="20"/>
              </w:rPr>
              <w:t>տնային</w:t>
            </w:r>
            <w:r w:rsidRPr="00C97107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sz w:val="20"/>
                <w:szCs w:val="20"/>
              </w:rPr>
              <w:t>տնտեսությունների</w:t>
            </w:r>
            <w:r w:rsidRPr="00C97107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sz w:val="20"/>
                <w:szCs w:val="20"/>
              </w:rPr>
              <w:t>կենսապայմանների</w:t>
            </w:r>
            <w:r w:rsidRPr="00C97107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sz w:val="20"/>
                <w:szCs w:val="20"/>
              </w:rPr>
              <w:t>ամբողջացված</w:t>
            </w:r>
            <w:r w:rsidRPr="00C97107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sz w:val="20"/>
                <w:szCs w:val="20"/>
              </w:rPr>
              <w:t>հետազոտության</w:t>
            </w:r>
            <w:r w:rsidRPr="00C97107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sz w:val="20"/>
                <w:szCs w:val="20"/>
              </w:rPr>
              <w:t>արդյունքներ</w:t>
            </w:r>
          </w:p>
          <w:p w14:paraId="469711AA" w14:textId="77777777" w:rsidR="0062496D" w:rsidRPr="00C97107" w:rsidRDefault="0062496D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</w:tr>
      <w:tr w:rsidR="007A540C" w:rsidRPr="00C820CA" w14:paraId="14F6D45D" w14:textId="77777777" w:rsidTr="007A540C">
        <w:trPr>
          <w:trHeight w:val="51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116A" w14:textId="77777777" w:rsidR="007A540C" w:rsidRDefault="007A540C" w:rsidP="007A540C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t>11008</w:t>
            </w:r>
          </w:p>
          <w:p w14:paraId="6A7E05BE" w14:textId="77777777" w:rsidR="007A540C" w:rsidRDefault="007A540C" w:rsidP="007A540C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02FC3182" w14:textId="77777777" w:rsidR="007A540C" w:rsidRDefault="007A540C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0AFD" w14:textId="7FAF3BFC" w:rsidR="007A540C" w:rsidRPr="00C97107" w:rsidRDefault="007A540C" w:rsidP="007A540C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C97107">
              <w:rPr>
                <w:rFonts w:ascii="Arial LatArm" w:hAnsi="Arial LatArm" w:cs="Sylfaen"/>
                <w:iCs/>
                <w:sz w:val="20"/>
                <w:szCs w:val="20"/>
              </w:rPr>
              <w:lastRenderedPageBreak/>
              <w:t>Ä³Ù³Ý³Ï³íáñ Ï³ó³ñ³ÝÝ»ñáõ</w:t>
            </w:r>
            <w:r w:rsidRPr="00C97107">
              <w:rPr>
                <w:rFonts w:ascii="Arial LatArm" w:hAnsi="Arial LatArm" w:cs="Sylfaen"/>
                <w:iCs/>
                <w:sz w:val="20"/>
                <w:szCs w:val="20"/>
              </w:rPr>
              <w:lastRenderedPageBreak/>
              <w:t>Ù µÝ³ÏíáÕ ÷³Ëëï³Ï³ÝÝ»ñÇ Ï»Ýó³Õ³ÛÇÝ ËÝ¹ÇñÝ»ñÇ ÉáõÍÙ³Ý ÙÇçáó³éáõÙÝ»ñÇ Çñ³Ï³Ý³óáõÙ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5FAE" w14:textId="009D3D51" w:rsidR="007A540C" w:rsidRPr="00C97107" w:rsidRDefault="007A540C" w:rsidP="007A540C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C97107">
              <w:rPr>
                <w:rFonts w:ascii="Arial LatArm" w:hAnsi="Arial LatArm" w:cs="Sylfaen"/>
                <w:iCs/>
                <w:sz w:val="20"/>
                <w:szCs w:val="20"/>
              </w:rPr>
              <w:lastRenderedPageBreak/>
              <w:t>Î³ó³ñ³ÝÝ»ñáõÙ ë³ÝÇï³ñ³ÑÇ·Ç»</w:t>
            </w:r>
            <w:r w:rsidRPr="00C97107">
              <w:rPr>
                <w:rFonts w:ascii="Arial LatArm" w:hAnsi="Arial LatArm" w:cs="Sylfaen"/>
                <w:iCs/>
                <w:sz w:val="20"/>
                <w:szCs w:val="20"/>
              </w:rPr>
              <w:lastRenderedPageBreak/>
              <w:t>ÝÇÏ å³ÛÙ³ÝÝ»ñÇ, ÁÝ¹Ñ³Ýáõñ û·ï³·áñÍÙ³Ý ¿É»Ïïñ³¿Ý»ñ·Ç³ÛÇ, çñÙáõÕ-ÏáÛáõÕáõ Í³Ëë»ñÇ ÷áËÑ³ïáõóáõÙ, ÇÝãå»ë Ý³¨ ³Û¹ Ï³ó³ñ³ÝÝ»ñÇ å³Ñå³ÝÙ³Ý ³ßË³ï³Ýù»ñÇ Ï³½Ù³Ï»ñåáõÙ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89E7" w14:textId="1B72FCB3" w:rsidR="007A540C" w:rsidRPr="007A540C" w:rsidRDefault="007A540C" w:rsidP="007A540C">
            <w:pPr>
              <w:spacing w:after="0" w:line="48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7A540C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lastRenderedPageBreak/>
              <w:t>Թվաքանակ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F13A" w14:textId="1D2887F1" w:rsidR="007A540C" w:rsidRDefault="007A540C" w:rsidP="007A540C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5E901343" w14:textId="55A628DF" w:rsidR="007A540C" w:rsidRDefault="007A540C" w:rsidP="007A540C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  <w:r w:rsidRPr="007A540C">
              <w:rPr>
                <w:rFonts w:ascii="Arial LatArm" w:eastAsia="Calibri" w:hAnsi="Arial LatArm" w:cs="Sylfaen"/>
                <w:bCs/>
                <w:sz w:val="20"/>
                <w:szCs w:val="20"/>
                <w:lang w:val="ru-RU"/>
              </w:rPr>
              <w:t xml:space="preserve">Ì³é³ÛáõÃÛáõÝÝ»ñÇ </w:t>
            </w:r>
            <w:r w:rsidRPr="007A540C">
              <w:rPr>
                <w:rFonts w:ascii="Arial LatArm" w:eastAsia="Calibri" w:hAnsi="Arial LatArm" w:cs="Sylfaen"/>
                <w:bCs/>
                <w:sz w:val="20"/>
                <w:szCs w:val="20"/>
                <w:lang w:val="ru-RU"/>
              </w:rPr>
              <w:lastRenderedPageBreak/>
              <w:t>Ù³ïáõóáõÙ</w:t>
            </w:r>
          </w:p>
          <w:p w14:paraId="1C8427C8" w14:textId="77777777" w:rsidR="007A540C" w:rsidRPr="00C820CA" w:rsidRDefault="007A540C" w:rsidP="007A540C">
            <w:pPr>
              <w:spacing w:after="0" w:line="240" w:lineRule="auto"/>
              <w:contextualSpacing/>
              <w:rPr>
                <w:rFonts w:ascii="GHEA Grapalat" w:hAnsi="GHEA Grapalat" w:cs="GHEA Grapalat"/>
                <w:lang w:val="ru-RU"/>
              </w:rPr>
            </w:pPr>
          </w:p>
        </w:tc>
      </w:tr>
      <w:tr w:rsidR="007A540C" w:rsidRPr="00C820CA" w14:paraId="7F338712" w14:textId="77777777" w:rsidTr="007A540C">
        <w:trPr>
          <w:trHeight w:val="483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09E3" w14:textId="39C17836" w:rsidR="007A540C" w:rsidRDefault="007A540C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lastRenderedPageBreak/>
              <w:t>12010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17B0" w14:textId="4E2D7171" w:rsidR="007A540C" w:rsidRPr="00C97107" w:rsidRDefault="007A540C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97107">
              <w:rPr>
                <w:rFonts w:ascii="Arial LatArm" w:hAnsi="Arial LatArm" w:cs="Sylfaen"/>
                <w:iCs/>
                <w:sz w:val="20"/>
                <w:szCs w:val="20"/>
              </w:rPr>
              <w:t>ÐÐ-áõÙ ÷³Ëëï³Ï³Ý ×³Ý³ãí³Í ¨ ³å³ëï³Ý ëï³ó³Í ³ÝÓ³Ýó í³ñÓ³Ï³ÉáõÃÛ³Ùµ µÝ³Ï³ñ³ÝÝ»ñÇ Ó»éùµ»ñÙ³Ý Í³Ëë»ñÇ ÷áËÑ³ïáõóÙ³Ý ïñ³Ù³¹ñáõÙ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AD0E" w14:textId="4065D8AA" w:rsidR="007A540C" w:rsidRPr="00C97107" w:rsidRDefault="007A540C" w:rsidP="007A540C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C97107">
              <w:rPr>
                <w:rFonts w:ascii="Arial LatArm" w:hAnsi="Arial LatArm" w:cs="Sylfaen"/>
                <w:iCs/>
                <w:sz w:val="20"/>
                <w:szCs w:val="20"/>
              </w:rPr>
              <w:t xml:space="preserve">ÐÐ-áõÙ ÷³Ëëï³Ï³Ý ×³Ý³ãí³Í ¨ ³å³ëï³Ý ëï³ó³Í ³ÝÓ³Ýó µÝ³Ï³ñ³ÝÝ»ñ í³ñÓ³Ï³É»Éáõ Ñ³Ù³ñ ÷áË³ïáõóÙ³Ý ïñ³Ù³¹ñáõÙ </w:t>
            </w:r>
            <w:r w:rsidRPr="00C97107">
              <w:rPr>
                <w:rFonts w:ascii="Sylfaen" w:hAnsi="Sylfaen" w:cs="Sylfaen"/>
                <w:iCs/>
                <w:sz w:val="20"/>
                <w:szCs w:val="20"/>
              </w:rPr>
              <w:t>՝</w:t>
            </w:r>
            <w:r w:rsidRPr="00C97107">
              <w:rPr>
                <w:rFonts w:ascii="Arial LatArm" w:hAnsi="Arial LatArm" w:cs="Sylfaen"/>
                <w:iCs/>
                <w:sz w:val="20"/>
                <w:szCs w:val="20"/>
              </w:rPr>
              <w:t>³é³í»É³·áõÛÝÁ 6³ÙÇë Å³ÙÏ»ïáí,Ûáõñ³ù³ÝãÛáõñ ³Ùëí³ Ñ³Ù³ñ 75000 ÐÐ ¹ñ³ÙÇ ã³÷áí: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BE24" w14:textId="549DC729" w:rsidR="007A540C" w:rsidRPr="007A540C" w:rsidRDefault="007A540C" w:rsidP="007A540C">
            <w:pPr>
              <w:spacing w:after="0" w:line="48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7A540C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Թվաքանակ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2C90" w14:textId="67CD5D8D" w:rsidR="007A540C" w:rsidRPr="00C820CA" w:rsidRDefault="007A540C" w:rsidP="007A540C">
            <w:pPr>
              <w:spacing w:after="0" w:line="240" w:lineRule="auto"/>
              <w:contextualSpacing/>
              <w:rPr>
                <w:rFonts w:ascii="GHEA Grapalat" w:hAnsi="GHEA Grapalat" w:cs="GHEA Grapalat"/>
                <w:lang w:val="ru-RU"/>
              </w:rPr>
            </w:pPr>
            <w:r w:rsidRPr="007A540C">
              <w:rPr>
                <w:rFonts w:ascii="Arial LatArm" w:eastAsia="Calibri" w:hAnsi="Arial LatArm" w:cs="Sylfaen"/>
                <w:bCs/>
                <w:sz w:val="20"/>
                <w:szCs w:val="20"/>
                <w:lang w:val="ru-RU"/>
              </w:rPr>
              <w:t xml:space="preserve"> îñ³Ýëý»ñï</w:t>
            </w:r>
          </w:p>
        </w:tc>
      </w:tr>
      <w:tr w:rsidR="007A540C" w:rsidRPr="00C820CA" w14:paraId="49F384EE" w14:textId="77777777" w:rsidTr="007A540C">
        <w:trPr>
          <w:trHeight w:val="450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B813" w14:textId="0DFC1ED9" w:rsidR="007A540C" w:rsidRDefault="007A540C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t>12011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A0B2" w14:textId="1C38208F" w:rsidR="007A540C" w:rsidRPr="00C97107" w:rsidRDefault="007A540C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97107">
              <w:rPr>
                <w:rFonts w:ascii="Arial LatArm" w:hAnsi="Arial LatArm" w:cs="Sylfaen"/>
                <w:iCs/>
                <w:sz w:val="20"/>
                <w:szCs w:val="20"/>
              </w:rPr>
              <w:t>ÐÐ í»ñ³¹³ñÓáÕ ù³Õ³ù³óÇÝ»ñÇ í»ñ³ÇÝï»·ñÙ³ÝÝ áõÕÕí³Í ³é³çÝ³ÛÇÝ Íñ³·Çñ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A6CE" w14:textId="3045CA7E" w:rsidR="007A540C" w:rsidRPr="00C97107" w:rsidRDefault="007A540C" w:rsidP="007A540C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C97107">
              <w:rPr>
                <w:rFonts w:ascii="Arial LatArm" w:hAnsi="Arial LatArm" w:cs="Sylfaen"/>
                <w:iCs/>
                <w:sz w:val="20"/>
                <w:szCs w:val="20"/>
              </w:rPr>
              <w:t xml:space="preserve">ÐÐ-áõÙ ÷³Ëëï³Ï³Ý ×³Ý³ãí³Í ¨ ³å³ëï³Ý ëï³ó³Í ³ÝÓ³Ýó µÝ³Ï³ñ³ÝÝ»ñ í³ñÓ³Ï³É»Éáõ Ñ³Ù³ñ ÷áË³ïáõóÙ³Ý ïñ³Ù³¹ñáõÙ </w:t>
            </w:r>
            <w:r w:rsidRPr="00C97107">
              <w:rPr>
                <w:rFonts w:ascii="Sylfaen" w:hAnsi="Sylfaen" w:cs="Sylfaen"/>
                <w:iCs/>
                <w:sz w:val="20"/>
                <w:szCs w:val="20"/>
              </w:rPr>
              <w:t>՝</w:t>
            </w:r>
            <w:r w:rsidRPr="00C97107">
              <w:rPr>
                <w:rFonts w:ascii="Arial LatArm" w:hAnsi="Arial LatArm" w:cs="Sylfaen"/>
                <w:iCs/>
                <w:sz w:val="20"/>
                <w:szCs w:val="20"/>
              </w:rPr>
              <w:t>³é³í»É³·áõÛÝÁ 6³ÙÇë Å³ÙÏ»ïáí,Ûáõñ³ù³ÝãÛáõñ ³Ùëí³ Ñ³Ù³ñ 75000 ÐÐ ¹ñ³ÙÇ ã³÷áí: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F405" w14:textId="20413608" w:rsidR="007A540C" w:rsidRPr="007A540C" w:rsidRDefault="007A540C" w:rsidP="007A540C">
            <w:pPr>
              <w:spacing w:after="0" w:line="48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7A540C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Թվաքանակ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2CB8" w14:textId="0A1FBA60" w:rsidR="007A540C" w:rsidRPr="00C820CA" w:rsidRDefault="007A540C" w:rsidP="007A540C">
            <w:pPr>
              <w:spacing w:after="0" w:line="240" w:lineRule="auto"/>
              <w:contextualSpacing/>
              <w:rPr>
                <w:rFonts w:ascii="GHEA Grapalat" w:hAnsi="GHEA Grapalat" w:cs="GHEA Grapalat"/>
                <w:lang w:val="ru-RU"/>
              </w:rPr>
            </w:pPr>
            <w:r w:rsidRPr="007A540C">
              <w:rPr>
                <w:rFonts w:ascii="Arial LatArm" w:eastAsia="Calibri" w:hAnsi="Arial LatArm" w:cs="Sylfaen"/>
                <w:bCs/>
                <w:sz w:val="20"/>
                <w:szCs w:val="20"/>
                <w:lang w:val="ru-RU"/>
              </w:rPr>
              <w:t>îñ³Ýëý»ñï</w:t>
            </w:r>
          </w:p>
        </w:tc>
      </w:tr>
      <w:tr w:rsidR="00C820CA" w:rsidRPr="00C820CA" w14:paraId="543E49EA" w14:textId="77777777" w:rsidTr="007A540C">
        <w:trPr>
          <w:trHeight w:val="315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5C21" w14:textId="3E5DFC6F" w:rsidR="008F40EA" w:rsidRPr="008D3115" w:rsidRDefault="008D3115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1A3A" w14:textId="2DC6782D" w:rsidR="008F40EA" w:rsidRPr="00C97107" w:rsidRDefault="00E76325" w:rsidP="007A540C">
            <w:pPr>
              <w:spacing w:after="0" w:line="240" w:lineRule="auto"/>
              <w:contextualSpacing/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</w:pPr>
            <w:r w:rsidRPr="00C97107">
              <w:rPr>
                <w:rFonts w:ascii="Arial LatArm" w:hAnsi="Arial LatArm" w:cs="Sylfaen"/>
                <w:sz w:val="20"/>
                <w:szCs w:val="20"/>
              </w:rPr>
              <w:t xml:space="preserve">´Ý³ÏãáõÃÛ³Ý ëáóÇ³É³Ï³Ý å³ßïå³ÝáõÃÛ³Ý å»ï³Ï³Ý Ñ³ëï³ïáõÃÛáõÝÝ»ñÇ (Ù³ÝÏ³ïÝ»ñÇ) </w:t>
            </w:r>
            <w:r w:rsidRPr="00C97107">
              <w:rPr>
                <w:rFonts w:ascii="Arial LatArm" w:hAnsi="Arial LatArm" w:cs="Sylfaen"/>
                <w:sz w:val="20"/>
                <w:szCs w:val="20"/>
              </w:rPr>
              <w:lastRenderedPageBreak/>
              <w:t>ßñç³Ý³í³ñïÝ»ñÇÝ µÝ³Ï»ÉÇ ï³ñ³ÍáõÃÛ³Ý í³ñÓ³í×³ñÇ Ñ³ïáõóáõÙ: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24C6" w14:textId="21828CFF" w:rsidR="008F40EA" w:rsidRPr="00C97107" w:rsidRDefault="008F40EA" w:rsidP="007A540C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C9710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Շրջանավարտների համար վարձակալված բնակարանների թիվ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8398" w14:textId="2867D09B" w:rsidR="008F40EA" w:rsidRPr="00C820CA" w:rsidRDefault="008F40EA" w:rsidP="007A540C">
            <w:pPr>
              <w:spacing w:after="0" w:line="48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1284" w14:textId="31BA861A" w:rsidR="008F40EA" w:rsidRPr="00C820CA" w:rsidRDefault="008F40EA" w:rsidP="007A540C">
            <w:pPr>
              <w:spacing w:after="0" w:line="240" w:lineRule="auto"/>
              <w:contextualSpacing/>
              <w:rPr>
                <w:rFonts w:ascii="GHEA Grapalat" w:hAnsi="GHEA Grapalat" w:cs="GHEA Grapalat"/>
                <w:lang w:val="hy-AM"/>
              </w:rPr>
            </w:pPr>
            <w:r w:rsidRPr="00C820C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ՄԺԾԾ հայտի հավելված 3-ի մաս 4</w:t>
            </w:r>
          </w:p>
        </w:tc>
      </w:tr>
      <w:tr w:rsidR="00C820CA" w:rsidRPr="00C820CA" w14:paraId="423B7DDD" w14:textId="77777777" w:rsidTr="007A540C">
        <w:trPr>
          <w:trHeight w:val="330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4302" w14:textId="1E4345BE" w:rsidR="008F40EA" w:rsidRPr="008D3115" w:rsidRDefault="008D3115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6BE1" w14:textId="071C795A" w:rsidR="008F40EA" w:rsidRPr="00C97107" w:rsidRDefault="00E76325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97107">
              <w:rPr>
                <w:rFonts w:ascii="Arial LatArm" w:hAnsi="Arial LatArm" w:cs="Sylfaen"/>
                <w:sz w:val="20"/>
                <w:szCs w:val="20"/>
              </w:rPr>
              <w:t>´Ý³ÏãáõÃÛ³Ý ëáóÇ³É³Ï³Ý å³ßïå³ÝáõÃÛ³Ý å»ï³Ï³Ý Ñ³ëï³ïáõÃÛáõÝÝ»ñÇ (Ù³ÝÏ³ïÝ»ñÇ) ßñç³Ý³í³ñïÝ»ñÇÝ ¹ñ³Ù³Ï³Ý ³ç³ÏóáõÃÛáõÝ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93DD" w14:textId="7BA9535C" w:rsidR="008F40EA" w:rsidRPr="00C97107" w:rsidRDefault="008F40EA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97107">
              <w:rPr>
                <w:rFonts w:ascii="GHEA Grapalat" w:hAnsi="GHEA Grapalat" w:cs="Sylfaen"/>
                <w:bCs/>
                <w:sz w:val="20"/>
                <w:szCs w:val="20"/>
              </w:rPr>
              <w:t>Երեխաների</w:t>
            </w:r>
            <w:r w:rsidRPr="00C9710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bCs/>
                <w:sz w:val="20"/>
                <w:szCs w:val="20"/>
              </w:rPr>
              <w:t>շուրջօրյա</w:t>
            </w:r>
            <w:r w:rsidRPr="00C9710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bCs/>
                <w:sz w:val="20"/>
                <w:szCs w:val="20"/>
              </w:rPr>
              <w:t>խնամքի</w:t>
            </w:r>
            <w:r w:rsidRPr="00C9710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bCs/>
                <w:sz w:val="20"/>
                <w:szCs w:val="20"/>
              </w:rPr>
              <w:t>բնակչության</w:t>
            </w:r>
            <w:r w:rsidRPr="00C9710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bCs/>
                <w:sz w:val="20"/>
                <w:szCs w:val="20"/>
              </w:rPr>
              <w:t>սոցիալական</w:t>
            </w:r>
            <w:r w:rsidRPr="00C9710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bCs/>
                <w:sz w:val="20"/>
                <w:szCs w:val="20"/>
              </w:rPr>
              <w:t>պաշտպանության</w:t>
            </w:r>
            <w:r w:rsidRPr="00C9710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bCs/>
                <w:sz w:val="20"/>
                <w:szCs w:val="20"/>
              </w:rPr>
              <w:t>հաստատությունների</w:t>
            </w:r>
            <w:r w:rsidRPr="00C9710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bCs/>
                <w:sz w:val="20"/>
                <w:szCs w:val="20"/>
              </w:rPr>
              <w:t>շրջանավարտների</w:t>
            </w:r>
            <w:r w:rsidRPr="00C9710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9287" w14:textId="29EFEA8F" w:rsidR="008F40EA" w:rsidRPr="00C820CA" w:rsidRDefault="008F40EA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bCs/>
                <w:sz w:val="20"/>
                <w:szCs w:val="20"/>
              </w:rPr>
              <w:t>երեխա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07A8" w14:textId="7406266B" w:rsidR="008F40EA" w:rsidRPr="00C820CA" w:rsidRDefault="008F40EA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bCs/>
                <w:sz w:val="20"/>
                <w:szCs w:val="20"/>
              </w:rPr>
              <w:t>ՄԺԾԾ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</w:rPr>
              <w:t>հայտի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</w:rPr>
              <w:t>հավելված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3-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</w:rPr>
              <w:t>ի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</w:rPr>
              <w:t>մաս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4</w:t>
            </w:r>
          </w:p>
        </w:tc>
      </w:tr>
    </w:tbl>
    <w:p w14:paraId="74E4A25A" w14:textId="77777777" w:rsidR="003D54AC" w:rsidRPr="00C820CA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ru-RU"/>
        </w:rPr>
      </w:pPr>
    </w:p>
    <w:p w14:paraId="74E4A25B" w14:textId="77777777" w:rsidR="003D54AC" w:rsidRPr="00C820CA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ru-RU"/>
        </w:rPr>
      </w:pPr>
      <w:r w:rsidRPr="00C820CA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4. </w:t>
      </w:r>
      <w:r w:rsidRPr="00C820CA">
        <w:rPr>
          <w:rFonts w:ascii="GHEA Grapalat" w:eastAsiaTheme="minorEastAsia" w:hAnsi="GHEA Grapalat" w:cs="Sylfaen"/>
          <w:bCs/>
          <w:sz w:val="20"/>
          <w:szCs w:val="20"/>
        </w:rPr>
        <w:t>ԾՐԱԳՐԻ</w:t>
      </w:r>
      <w:r w:rsidRPr="00C820CA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C820CA">
        <w:rPr>
          <w:rFonts w:ascii="GHEA Grapalat" w:eastAsiaTheme="minorEastAsia" w:hAnsi="GHEA Grapalat" w:cs="Sylfaen"/>
          <w:bCs/>
          <w:sz w:val="20"/>
          <w:szCs w:val="20"/>
        </w:rPr>
        <w:t>ԱՐԴՅՈՒՆՔԱՅԻՆ</w:t>
      </w:r>
      <w:r w:rsidRPr="00C820CA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C820CA">
        <w:rPr>
          <w:rFonts w:ascii="GHEA Grapalat" w:eastAsiaTheme="minorEastAsia" w:hAnsi="GHEA Grapalat" w:cs="Sylfaen"/>
          <w:bCs/>
          <w:sz w:val="20"/>
          <w:szCs w:val="20"/>
        </w:rPr>
        <w:t>ՉԱՓՈՐՈՇԻՉՆԵՐԻ</w:t>
      </w:r>
      <w:r w:rsidRPr="00C820CA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C820CA">
        <w:rPr>
          <w:rFonts w:ascii="GHEA Grapalat" w:eastAsiaTheme="minorEastAsia" w:hAnsi="GHEA Grapalat" w:cs="Sylfaen"/>
          <w:bCs/>
          <w:sz w:val="20"/>
          <w:szCs w:val="20"/>
        </w:rPr>
        <w:t>ՄԱՆՐԱՄԱՍՆ</w:t>
      </w:r>
      <w:r w:rsidRPr="00C820CA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C820CA">
        <w:rPr>
          <w:rFonts w:ascii="GHEA Grapalat" w:eastAsiaTheme="minorEastAsia" w:hAnsi="GHEA Grapalat" w:cs="Sylfaen"/>
          <w:bCs/>
          <w:sz w:val="20"/>
          <w:szCs w:val="20"/>
        </w:rPr>
        <w:t>ՆԿԱՐԱԳՐՈՒԹՅՈՒՆԸ</w:t>
      </w:r>
      <w:r w:rsidRPr="00C820CA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</w:p>
    <w:p w14:paraId="74E4A25C" w14:textId="77777777" w:rsidR="003D54AC" w:rsidRPr="00C820CA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ru-RU"/>
        </w:rPr>
      </w:pPr>
      <w:r w:rsidRPr="00C820CA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4.1 </w:t>
      </w:r>
      <w:r w:rsidRPr="00C820CA">
        <w:rPr>
          <w:rFonts w:ascii="GHEA Grapalat" w:eastAsiaTheme="minorEastAsia" w:hAnsi="GHEA Grapalat" w:cs="Sylfaen"/>
          <w:bCs/>
          <w:sz w:val="20"/>
          <w:szCs w:val="20"/>
        </w:rPr>
        <w:t>Աղյուսակ</w:t>
      </w:r>
      <w:r w:rsidRPr="00C820CA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#.... (</w:t>
      </w:r>
      <w:r w:rsidRPr="00C820CA">
        <w:rPr>
          <w:rFonts w:ascii="GHEA Grapalat" w:eastAsiaTheme="minorEastAsia" w:hAnsi="GHEA Grapalat" w:cs="Sylfaen"/>
          <w:bCs/>
          <w:sz w:val="20"/>
          <w:szCs w:val="20"/>
        </w:rPr>
        <w:t>Յուրաքանչյուր</w:t>
      </w:r>
      <w:r w:rsidRPr="00C820CA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C820CA">
        <w:rPr>
          <w:rFonts w:ascii="GHEA Grapalat" w:eastAsiaTheme="minorEastAsia" w:hAnsi="GHEA Grapalat" w:cs="Sylfaen"/>
          <w:bCs/>
          <w:sz w:val="20"/>
          <w:szCs w:val="20"/>
        </w:rPr>
        <w:t>ինքնուրույն</w:t>
      </w:r>
      <w:r w:rsidRPr="00C820CA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C820CA">
        <w:rPr>
          <w:rFonts w:ascii="GHEA Grapalat" w:eastAsiaTheme="minorEastAsia" w:hAnsi="GHEA Grapalat" w:cs="Sylfaen"/>
          <w:bCs/>
          <w:sz w:val="20"/>
          <w:szCs w:val="20"/>
        </w:rPr>
        <w:t>չափորոշիչի</w:t>
      </w:r>
      <w:r w:rsidRPr="00C820CA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C820CA">
        <w:rPr>
          <w:rFonts w:ascii="GHEA Grapalat" w:eastAsiaTheme="minorEastAsia" w:hAnsi="GHEA Grapalat" w:cs="Sylfaen"/>
          <w:bCs/>
          <w:sz w:val="20"/>
          <w:szCs w:val="20"/>
        </w:rPr>
        <w:t>համար</w:t>
      </w:r>
      <w:r w:rsidRPr="00C820CA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C820CA">
        <w:rPr>
          <w:rFonts w:ascii="GHEA Grapalat" w:eastAsiaTheme="minorEastAsia" w:hAnsi="GHEA Grapalat" w:cs="Sylfaen"/>
          <w:bCs/>
          <w:sz w:val="20"/>
          <w:szCs w:val="20"/>
        </w:rPr>
        <w:t>լրացվում</w:t>
      </w:r>
      <w:r w:rsidRPr="00C820CA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C820CA">
        <w:rPr>
          <w:rFonts w:ascii="GHEA Grapalat" w:eastAsiaTheme="minorEastAsia" w:hAnsi="GHEA Grapalat" w:cs="Sylfaen"/>
          <w:bCs/>
          <w:sz w:val="20"/>
          <w:szCs w:val="20"/>
        </w:rPr>
        <w:t>է</w:t>
      </w:r>
      <w:r w:rsidRPr="00C820CA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C820CA">
        <w:rPr>
          <w:rFonts w:ascii="GHEA Grapalat" w:eastAsiaTheme="minorEastAsia" w:hAnsi="GHEA Grapalat" w:cs="Sylfaen"/>
          <w:bCs/>
          <w:sz w:val="20"/>
          <w:szCs w:val="20"/>
        </w:rPr>
        <w:t>առանձին</w:t>
      </w:r>
      <w:r w:rsidRPr="00C820CA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C820CA">
        <w:rPr>
          <w:rFonts w:ascii="GHEA Grapalat" w:eastAsiaTheme="minorEastAsia" w:hAnsi="GHEA Grapalat" w:cs="Sylfaen"/>
          <w:bCs/>
          <w:sz w:val="20"/>
          <w:szCs w:val="20"/>
        </w:rPr>
        <w:t>աղյուսակ</w:t>
      </w:r>
      <w:r w:rsidRPr="00C820CA">
        <w:rPr>
          <w:rFonts w:ascii="GHEA Grapalat" w:eastAsiaTheme="minorEastAsia" w:hAnsi="GHEA Grapalat" w:cs="Sylfaen"/>
          <w:bCs/>
          <w:sz w:val="20"/>
          <w:szCs w:val="20"/>
          <w:lang w:val="ru-RU"/>
        </w:rPr>
        <w:t>)</w:t>
      </w:r>
    </w:p>
    <w:p w14:paraId="74E4A25D" w14:textId="77777777" w:rsidR="003D54AC" w:rsidRPr="00C820CA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2"/>
        <w:gridCol w:w="5352"/>
      </w:tblGrid>
      <w:tr w:rsidR="00C820CA" w:rsidRPr="00C820CA" w14:paraId="74E4A25F" w14:textId="77777777" w:rsidTr="00B420A5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5E" w14:textId="77777777" w:rsidR="003D54AC" w:rsidRPr="00C820CA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C820CA" w:rsidRPr="00C820CA" w14:paraId="74E4A262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0" w14:textId="77777777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Չափորոշիչի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անվանումը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(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հապավումը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>)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1" w14:textId="7FE5153B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Ընտանեկան նպաստի տեսակարար կշիռ ԸԿԲՈՒ նպաստներում</w:t>
            </w:r>
          </w:p>
        </w:tc>
      </w:tr>
      <w:tr w:rsidR="00C820CA" w:rsidRPr="00C820CA" w14:paraId="74E4A265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3" w14:textId="77777777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Կիրառման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ոլորտ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տարածքը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4" w14:textId="65C75DAF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ՀՀ</w:t>
            </w:r>
          </w:p>
        </w:tc>
      </w:tr>
      <w:tr w:rsidR="00C820CA" w:rsidRPr="00C820CA" w14:paraId="74E4A268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6" w14:textId="77777777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Սահմանումը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0E21" w14:textId="77777777" w:rsidR="00586F06" w:rsidRPr="00C820CA" w:rsidRDefault="00586F06" w:rsidP="0044580B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Ընտանիքների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անապահովության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գնահատման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համակարգում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հաշվառված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անապահովության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«0»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միավորից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բարձր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անապահովության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միավոր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ունեցող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ընտանիքներին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աջակցության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տրամադրում</w:t>
            </w:r>
          </w:p>
          <w:p w14:paraId="74E4A267" w14:textId="2C61F969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</w:tr>
      <w:tr w:rsidR="00C820CA" w:rsidRPr="00C820CA" w14:paraId="74E4A26B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9" w14:textId="77777777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Չափման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միավորը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A" w14:textId="7107EF29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Ընտանիք</w:t>
            </w:r>
          </w:p>
        </w:tc>
      </w:tr>
      <w:tr w:rsidR="00C820CA" w:rsidRPr="00C820CA" w14:paraId="74E4A26E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C" w14:textId="77777777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Տեսակ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տիպը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D" w14:textId="321CE0D5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C820CA">
              <w:rPr>
                <w:rFonts w:ascii="GHEA Grapalat" w:hAnsi="GHEA Grapalat" w:cs="Sylfaen"/>
                <w:i/>
                <w:sz w:val="20"/>
                <w:szCs w:val="20"/>
                <w:lang w:eastAsia="en-GB"/>
              </w:rPr>
              <w:t>Իրավունք</w:t>
            </w:r>
            <w:r w:rsidRPr="00C820CA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  <w:lang w:eastAsia="en-GB"/>
              </w:rPr>
              <w:t>ունեցողների</w:t>
            </w:r>
            <w:r w:rsidRPr="00C820CA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  <w:lang w:eastAsia="en-GB"/>
              </w:rPr>
              <w:t>շրջանակ՝</w:t>
            </w:r>
          </w:p>
        </w:tc>
      </w:tr>
      <w:tr w:rsidR="00C820CA" w:rsidRPr="00C820CA" w14:paraId="74E4A271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F" w14:textId="77777777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Ներկայացման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բացվածքը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կառուցվածքը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7A5B" w14:textId="77777777" w:rsidR="00586F06" w:rsidRPr="00C820CA" w:rsidRDefault="00586F06" w:rsidP="0044580B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Այս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ծրագիրն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ունի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երեք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բաղադրիչ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`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ընտանեկան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նպաստ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սոցիալական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նպաստ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հրատապ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օգնություն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>.</w:t>
            </w:r>
          </w:p>
          <w:p w14:paraId="1CBBE740" w14:textId="77777777" w:rsidR="00586F06" w:rsidRPr="00C820CA" w:rsidRDefault="00586F06" w:rsidP="0044580B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որոնցում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ընտանիքները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ներառվում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են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` 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ելնելով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ընտանիքների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անապահովության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մակարդակից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Նշված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երեք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տիպի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նպաստների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իրավունքի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հիմքը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`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տվյալ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ընտանիքի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անապահովության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միավորն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է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որը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որոշվում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է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ընտանիքների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անապահովության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գնահատման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համակարգի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տեղեկատվական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բազայի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տվյալների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հիման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վրա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`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ինքնաշխատ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եղանակով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ընտանեկան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նպաստ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սոցիալական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նպաստ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վճարվում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են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ամսական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պարբերականությամբ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իսկ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հրատապ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lastRenderedPageBreak/>
              <w:t>օգնությունը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միանվագ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կամ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եռամսյակով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Նախատեսվում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է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2023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թ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.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երկրորդ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կիսամյակից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փոխել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նպաստի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կառուցվածքը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բաղադրիչները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և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այլն</w:t>
            </w:r>
          </w:p>
          <w:p w14:paraId="74E4A270" w14:textId="60D70045" w:rsidR="00586F06" w:rsidRPr="00927B91" w:rsidRDefault="00586F06" w:rsidP="00927B91">
            <w:pPr>
              <w:ind w:hanging="23"/>
              <w:rPr>
                <w:rFonts w:ascii="GHEA Grapalat" w:hAnsi="GHEA Grapalat"/>
                <w:i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Ընտանքիների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անապահովության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գնահատման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համակարգի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տեղեկատվական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բազայի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վարում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և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սպասարկում</w:t>
            </w:r>
            <w:r w:rsidR="00927B91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</w:p>
        </w:tc>
      </w:tr>
      <w:tr w:rsidR="00C820CA" w:rsidRPr="00C820CA" w14:paraId="74E4A273" w14:textId="77777777" w:rsidTr="00B420A5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2" w14:textId="77777777" w:rsidR="003D54AC" w:rsidRPr="00C820CA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Տվյալների ստացումը</w:t>
            </w:r>
          </w:p>
        </w:tc>
      </w:tr>
      <w:tr w:rsidR="00C820CA" w:rsidRPr="00C820CA" w14:paraId="74E4A276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4" w14:textId="77777777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Տվյալների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հավաքագրման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մեթոդը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5" w14:textId="26D5B421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տեղեկատվական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համակարգ</w:t>
            </w:r>
          </w:p>
        </w:tc>
      </w:tr>
      <w:tr w:rsidR="00C820CA" w:rsidRPr="00C820CA" w14:paraId="74E4A279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7" w14:textId="77777777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Տվյալների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հավաքագրման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հաճախականությունը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ժամկետները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8" w14:textId="203ADA51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Ամսական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տարեկան</w:t>
            </w:r>
          </w:p>
        </w:tc>
      </w:tr>
      <w:tr w:rsidR="00C820CA" w:rsidRPr="00C820CA" w14:paraId="74E4A27C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A" w14:textId="77777777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Պատասխանատու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միավորը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B" w14:textId="0C53BE3F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ՀՀ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ԱՍՀՆ</w:t>
            </w:r>
          </w:p>
        </w:tc>
      </w:tr>
      <w:tr w:rsidR="00C820CA" w:rsidRPr="00C820CA" w14:paraId="74E4A27F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D" w14:textId="77777777" w:rsidR="003D54AC" w:rsidRPr="00C820CA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E" w14:textId="77777777" w:rsidR="003D54AC" w:rsidRPr="00C820CA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տվյալների ստացման հետ կապված ծախսերը)</w:t>
            </w:r>
          </w:p>
        </w:tc>
      </w:tr>
      <w:tr w:rsidR="00C820CA" w:rsidRPr="00C820CA" w14:paraId="74E4A281" w14:textId="77777777" w:rsidTr="00B420A5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0" w14:textId="77777777" w:rsidR="003D54AC" w:rsidRPr="00C820CA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C820CA" w:rsidRPr="00C820CA" w14:paraId="74E4A284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2" w14:textId="77777777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Ցուցանիշի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ելակետային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տվյալը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3" w14:textId="5ECDB555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տվյալ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տարվան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նախորդող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տարին</w:t>
            </w:r>
          </w:p>
        </w:tc>
      </w:tr>
      <w:tr w:rsidR="00C820CA" w:rsidRPr="00C820CA" w14:paraId="74E4A287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5" w14:textId="77777777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Հենանիշային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(benchmark)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ցուցանիշները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6" w14:textId="1A548E94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տվյալ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տարվան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նախորդող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տարվա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ցուցանիշը</w:t>
            </w:r>
          </w:p>
        </w:tc>
      </w:tr>
      <w:tr w:rsidR="00C820CA" w:rsidRPr="00C820CA" w14:paraId="74E4A28A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8" w14:textId="77777777" w:rsidR="003D54AC" w:rsidRPr="00C820CA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>Թիրախային ցուցանիշը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7AAE" w14:textId="77777777" w:rsidR="00586F06" w:rsidRPr="00C820CA" w:rsidRDefault="00586F06" w:rsidP="00586F06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sz w:val="20"/>
                <w:szCs w:val="20"/>
              </w:rPr>
              <w:t>ոչ</w:t>
            </w:r>
            <w:r w:rsidRPr="00C820C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ավել</w:t>
            </w:r>
            <w:r w:rsidRPr="00C820CA">
              <w:rPr>
                <w:rFonts w:ascii="GHEA Grapalat" w:hAnsi="GHEA Grapalat" w:cs="Calibri"/>
                <w:sz w:val="20"/>
                <w:szCs w:val="20"/>
              </w:rPr>
              <w:t xml:space="preserve"> 16%</w:t>
            </w:r>
          </w:p>
          <w:p w14:paraId="74E4A289" w14:textId="2309D14A" w:rsidR="003D54AC" w:rsidRPr="00C820CA" w:rsidRDefault="003D54AC" w:rsidP="00586F06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C820CA" w:rsidRPr="00C820CA" w14:paraId="74E4A28D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B" w14:textId="77777777" w:rsidR="003D54AC" w:rsidRPr="00C820CA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Սահմանափակումները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C" w14:textId="77777777" w:rsidR="003D54AC" w:rsidRPr="00C820CA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տվյալների հետ կապված սահմանափակումները, եթե կան այդպիսիք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>)</w:t>
            </w:r>
          </w:p>
        </w:tc>
      </w:tr>
      <w:tr w:rsidR="00C820CA" w:rsidRPr="00C820CA" w14:paraId="74E4A290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E" w14:textId="77777777" w:rsidR="003D54AC" w:rsidRPr="00C820CA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F" w14:textId="77777777" w:rsidR="003D54AC" w:rsidRPr="00C820CA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(Այլ անհրաժեշտ նշումներ)</w:t>
            </w:r>
          </w:p>
        </w:tc>
      </w:tr>
    </w:tbl>
    <w:p w14:paraId="74E4A291" w14:textId="77777777" w:rsidR="003D54AC" w:rsidRPr="00C820C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292" w14:textId="77777777" w:rsidR="003D54AC" w:rsidRPr="00C820CA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  <w:r w:rsidRPr="00C820CA">
        <w:rPr>
          <w:rFonts w:ascii="GHEA Grapalat" w:eastAsiaTheme="minorEastAsia" w:hAnsi="GHEA Grapalat" w:cs="Times New Roman"/>
          <w:sz w:val="20"/>
          <w:szCs w:val="20"/>
        </w:rPr>
        <w:br w:type="page"/>
      </w:r>
      <w:r w:rsidRPr="00C820CA">
        <w:rPr>
          <w:rFonts w:ascii="GHEA Grapalat" w:eastAsiaTheme="minorEastAsia" w:hAnsi="GHEA Grapalat" w:cs="Times New Roman"/>
          <w:sz w:val="20"/>
          <w:szCs w:val="20"/>
        </w:rPr>
        <w:lastRenderedPageBreak/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C820CA" w:rsidRPr="003E5F51" w14:paraId="74E4A294" w14:textId="77777777" w:rsidTr="00B420A5">
        <w:tc>
          <w:tcPr>
            <w:tcW w:w="9606" w:type="dxa"/>
            <w:shd w:val="clear" w:color="auto" w:fill="BFBFBF"/>
          </w:tcPr>
          <w:p w14:paraId="74E4A293" w14:textId="77777777" w:rsidR="003D54AC" w:rsidRPr="003E5F51" w:rsidRDefault="003D54AC" w:rsidP="003D54AC">
            <w:pPr>
              <w:spacing w:after="0" w:line="240" w:lineRule="auto"/>
              <w:jc w:val="center"/>
              <w:rPr>
                <w:rFonts w:ascii="Arial LatArm" w:eastAsiaTheme="minorEastAsia" w:hAnsi="Arial LatArm" w:cs="Times New Roman"/>
                <w:sz w:val="20"/>
                <w:szCs w:val="20"/>
              </w:rPr>
            </w:pPr>
            <w:r w:rsidRPr="003E5F51">
              <w:rPr>
                <w:rFonts w:ascii="Arial LatArm" w:eastAsiaTheme="minorEastAsia" w:hAnsi="Arial LatArm" w:cs="Sylfaen"/>
                <w:sz w:val="24"/>
                <w:szCs w:val="24"/>
                <w:lang w:val="hy-AM"/>
              </w:rPr>
              <w:t>êáõÛÝ ï»Õ»Ï³ÝùÁ ãÇ Ñ³Ý¹Çë³ÝáõÙ Ñ³ëï³ïíáÕ ´Ûáõç»ï³ÛÇÝ Ìñ³·ñÇ ÜÏ³ñ³·ñ</w:t>
            </w:r>
            <w:r w:rsidRPr="003E5F51">
              <w:rPr>
                <w:rFonts w:ascii="Arial LatArm" w:eastAsiaTheme="minorEastAsia" w:hAnsi="Arial LatArm" w:cs="Sylfaen"/>
                <w:sz w:val="24"/>
                <w:szCs w:val="24"/>
              </w:rPr>
              <w:t>Ç</w:t>
            </w:r>
            <w:r w:rsidRPr="003E5F51">
              <w:rPr>
                <w:rFonts w:ascii="Arial LatArm" w:eastAsiaTheme="minorEastAsia" w:hAnsi="Arial LatArm" w:cs="Sylfaen"/>
                <w:sz w:val="24"/>
                <w:szCs w:val="24"/>
                <w:lang w:val="hy-AM"/>
              </w:rPr>
              <w:t xml:space="preserve"> (Ìñ³·ñÇ ²ÝÓÝ³·ñÇ) µ³ÕÏ³óáõóÇã Ù³ë: ²ÛÝ å³ïñ³ëïíáõÙ ¨ Ý»ñÏ³Û³óíáõÙ ¿ Ç ·ÇïáõÃÛáõÝª Ìñ³·ñÇ ²ÝÓÝ³·ñÇ Ñ³ëï³ïÙ³Ý ·áñÍÁÝÃ³óáõÙ Éñ³óáõóÇã ï»Õ»Ï³ïí³Ï³Ý ÑÇÙù Ñ³Ý¹Çë³Ý³Éáõ Ýå³ï³Ïáí:</w:t>
            </w:r>
          </w:p>
        </w:tc>
      </w:tr>
    </w:tbl>
    <w:p w14:paraId="74E4A295" w14:textId="77777777" w:rsidR="003D54AC" w:rsidRPr="003E5F51" w:rsidRDefault="003D54AC" w:rsidP="003D54AC">
      <w:pPr>
        <w:tabs>
          <w:tab w:val="left" w:pos="2054"/>
        </w:tabs>
        <w:spacing w:after="0" w:line="240" w:lineRule="auto"/>
        <w:rPr>
          <w:rFonts w:ascii="Arial LatArm" w:eastAsiaTheme="minorEastAsia" w:hAnsi="Arial LatArm" w:cs="Times New Roman"/>
          <w:sz w:val="20"/>
          <w:szCs w:val="20"/>
        </w:rPr>
      </w:pPr>
    </w:p>
    <w:p w14:paraId="74E4A296" w14:textId="77777777" w:rsidR="003D54AC" w:rsidRPr="00C820CA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7" w14:textId="77777777" w:rsidR="003D54AC" w:rsidRPr="00C820C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C820CA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ՏԵՂԵԿԱՆՔ</w:t>
      </w:r>
    </w:p>
    <w:p w14:paraId="74E4A298" w14:textId="77777777" w:rsidR="003D54AC" w:rsidRPr="00C820C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C820CA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14:paraId="74E4A299" w14:textId="77777777" w:rsidR="003D54AC" w:rsidRPr="00C820CA" w:rsidRDefault="003D54AC" w:rsidP="003D54AC">
      <w:pPr>
        <w:spacing w:after="0" w:line="240" w:lineRule="auto"/>
        <w:contextualSpacing/>
        <w:jc w:val="center"/>
        <w:rPr>
          <w:rFonts w:ascii="GHEA Grapalat" w:eastAsiaTheme="minorEastAsia" w:hAnsi="GHEA Grapalat" w:cs="Sylfaen"/>
          <w:sz w:val="20"/>
          <w:szCs w:val="20"/>
        </w:rPr>
      </w:pPr>
    </w:p>
    <w:p w14:paraId="74E4A29A" w14:textId="77777777" w:rsidR="003D54AC" w:rsidRPr="00C820CA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C820CA">
        <w:rPr>
          <w:rFonts w:ascii="GHEA Grapalat" w:eastAsiaTheme="minorEastAsia" w:hAnsi="GHEA Grapalat" w:cs="Sylfaen"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X="-981" w:tblpY="156"/>
        <w:tblW w:w="11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981"/>
        <w:gridCol w:w="2029"/>
        <w:gridCol w:w="1040"/>
        <w:gridCol w:w="966"/>
        <w:gridCol w:w="384"/>
        <w:gridCol w:w="432"/>
        <w:gridCol w:w="198"/>
        <w:gridCol w:w="540"/>
        <w:gridCol w:w="90"/>
        <w:gridCol w:w="180"/>
        <w:gridCol w:w="226"/>
        <w:gridCol w:w="764"/>
        <w:gridCol w:w="720"/>
        <w:gridCol w:w="540"/>
        <w:gridCol w:w="1125"/>
      </w:tblGrid>
      <w:tr w:rsidR="00C820CA" w:rsidRPr="00C820CA" w14:paraId="74E4A29C" w14:textId="77777777" w:rsidTr="00C97107">
        <w:tc>
          <w:tcPr>
            <w:tcW w:w="1176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9B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5.1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C820CA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C820CA" w:rsidRPr="00C820CA" w14:paraId="74E4A29E" w14:textId="77777777" w:rsidTr="00C97107">
        <w:trPr>
          <w:trHeight w:val="986"/>
        </w:trPr>
        <w:tc>
          <w:tcPr>
            <w:tcW w:w="1176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5F09" w14:textId="5C0B7D4F" w:rsidR="00586F06" w:rsidRPr="00C820CA" w:rsidRDefault="00586F06" w:rsidP="00C97107">
            <w:pPr>
              <w:pStyle w:val="BodyText"/>
              <w:ind w:left="164" w:right="656"/>
              <w:rPr>
                <w:rFonts w:cs="GHEA Grapalat"/>
                <w:b/>
                <w:bCs/>
                <w:kern w:val="16"/>
                <w:sz w:val="22"/>
                <w:szCs w:val="22"/>
                <w:lang w:val="hy-AM"/>
              </w:rPr>
            </w:pPr>
            <w:r w:rsidRPr="00C820CA">
              <w:rPr>
                <w:rFonts w:cs="GHEA Grapalat"/>
                <w:b/>
                <w:bCs/>
                <w:kern w:val="16"/>
                <w:sz w:val="22"/>
                <w:szCs w:val="22"/>
                <w:lang w:val="hy-AM"/>
              </w:rPr>
              <w:t>«</w:t>
            </w:r>
            <w:r w:rsidRPr="00C820CA">
              <w:rPr>
                <w:rFonts w:cs="Sylfaen"/>
                <w:b/>
                <w:bCs/>
                <w:kern w:val="16"/>
                <w:sz w:val="22"/>
                <w:szCs w:val="22"/>
                <w:lang w:val="hy-AM"/>
              </w:rPr>
              <w:t>Անապահով</w:t>
            </w:r>
            <w:r w:rsidRPr="00C820CA">
              <w:rPr>
                <w:rFonts w:cs="GHEA Grapalat"/>
                <w:b/>
                <w:bCs/>
                <w:kern w:val="16"/>
                <w:sz w:val="22"/>
                <w:szCs w:val="22"/>
                <w:lang w:val="hy-AM"/>
              </w:rPr>
              <w:t xml:space="preserve"> </w:t>
            </w:r>
            <w:r w:rsidR="00C97107">
              <w:rPr>
                <w:rFonts w:cs="GHEA Grapalat"/>
                <w:b/>
                <w:bCs/>
                <w:kern w:val="16"/>
                <w:sz w:val="22"/>
                <w:szCs w:val="22"/>
                <w:lang w:val="hy-AM"/>
              </w:rPr>
              <w:t xml:space="preserve">և կյանքի դժվարին իրավիճակում հայտնված </w:t>
            </w:r>
            <w:r w:rsidRPr="00C820CA">
              <w:rPr>
                <w:rFonts w:cs="Sylfaen"/>
                <w:b/>
                <w:bCs/>
                <w:kern w:val="16"/>
                <w:sz w:val="22"/>
                <w:szCs w:val="22"/>
                <w:lang w:val="hy-AM"/>
              </w:rPr>
              <w:t>սոցիալական</w:t>
            </w:r>
            <w:r w:rsidRPr="00C820CA">
              <w:rPr>
                <w:rFonts w:cs="GHEA Grapalat"/>
                <w:b/>
                <w:bCs/>
                <w:kern w:val="16"/>
                <w:sz w:val="22"/>
                <w:szCs w:val="22"/>
                <w:lang w:val="hy-AM"/>
              </w:rPr>
              <w:t xml:space="preserve"> </w:t>
            </w:r>
            <w:r w:rsidRPr="00C820CA">
              <w:rPr>
                <w:rFonts w:cs="Sylfaen"/>
                <w:b/>
                <w:bCs/>
                <w:kern w:val="16"/>
                <w:sz w:val="22"/>
                <w:szCs w:val="22"/>
                <w:lang w:val="hy-AM"/>
              </w:rPr>
              <w:t>խմբերին</w:t>
            </w:r>
            <w:r w:rsidRPr="00C820CA">
              <w:rPr>
                <w:rFonts w:cs="GHEA Grapalat"/>
                <w:b/>
                <w:bCs/>
                <w:kern w:val="16"/>
                <w:sz w:val="22"/>
                <w:szCs w:val="22"/>
                <w:lang w:val="hy-AM"/>
              </w:rPr>
              <w:t xml:space="preserve"> </w:t>
            </w:r>
            <w:r w:rsidRPr="00C820CA">
              <w:rPr>
                <w:rFonts w:cs="Sylfaen"/>
                <w:b/>
                <w:bCs/>
                <w:kern w:val="16"/>
                <w:sz w:val="22"/>
                <w:szCs w:val="22"/>
                <w:lang w:val="hy-AM"/>
              </w:rPr>
              <w:t>աջակցություն</w:t>
            </w:r>
            <w:r w:rsidRPr="00C820CA">
              <w:rPr>
                <w:rFonts w:cs="GHEA Grapalat"/>
                <w:b/>
                <w:bCs/>
                <w:kern w:val="16"/>
                <w:sz w:val="22"/>
                <w:szCs w:val="22"/>
                <w:lang w:val="hy-AM"/>
              </w:rPr>
              <w:t xml:space="preserve"> </w:t>
            </w:r>
            <w:r w:rsidRPr="00C820CA">
              <w:rPr>
                <w:rFonts w:cs="Sylfaen"/>
                <w:b/>
                <w:bCs/>
                <w:kern w:val="16"/>
                <w:sz w:val="22"/>
                <w:szCs w:val="22"/>
                <w:lang w:val="hy-AM"/>
              </w:rPr>
              <w:t>ծրագրի</w:t>
            </w:r>
            <w:r w:rsidRPr="00C820CA">
              <w:rPr>
                <w:rFonts w:cs="Franklin Gothic Medium Cond"/>
                <w:b/>
                <w:bCs/>
                <w:kern w:val="16"/>
                <w:sz w:val="22"/>
                <w:szCs w:val="22"/>
                <w:lang w:val="hy-AM"/>
              </w:rPr>
              <w:t>»</w:t>
            </w:r>
            <w:r w:rsidRPr="00C820CA">
              <w:rPr>
                <w:rFonts w:cs="GHEA Grapalat"/>
                <w:b/>
                <w:bCs/>
                <w:kern w:val="16"/>
                <w:sz w:val="22"/>
                <w:szCs w:val="22"/>
                <w:lang w:val="hy-AM"/>
              </w:rPr>
              <w:t xml:space="preserve"> </w:t>
            </w:r>
            <w:r w:rsidRPr="00C820CA">
              <w:rPr>
                <w:rFonts w:cs="Sylfaen"/>
                <w:b/>
                <w:bCs/>
                <w:kern w:val="16"/>
                <w:sz w:val="22"/>
                <w:szCs w:val="22"/>
                <w:lang w:val="hy-AM"/>
              </w:rPr>
              <w:t>շրջանակում</w:t>
            </w:r>
            <w:r w:rsidRPr="00C820CA">
              <w:rPr>
                <w:rFonts w:cs="GHEA Grapalat"/>
                <w:b/>
                <w:bCs/>
                <w:kern w:val="16"/>
                <w:sz w:val="22"/>
                <w:szCs w:val="22"/>
                <w:lang w:val="hy-AM"/>
              </w:rPr>
              <w:t xml:space="preserve"> </w:t>
            </w:r>
            <w:r w:rsidRPr="00C820CA">
              <w:rPr>
                <w:rFonts w:cs="Sylfaen"/>
                <w:b/>
                <w:bCs/>
                <w:kern w:val="16"/>
                <w:sz w:val="22"/>
                <w:szCs w:val="22"/>
                <w:lang w:val="hy-AM"/>
              </w:rPr>
              <w:t>իրականացվում</w:t>
            </w:r>
            <w:r w:rsidRPr="00C820CA">
              <w:rPr>
                <w:rFonts w:cs="GHEA Grapalat"/>
                <w:b/>
                <w:bCs/>
                <w:kern w:val="16"/>
                <w:sz w:val="22"/>
                <w:szCs w:val="22"/>
                <w:lang w:val="hy-AM"/>
              </w:rPr>
              <w:t xml:space="preserve"> </w:t>
            </w:r>
            <w:r w:rsidRPr="00C820CA">
              <w:rPr>
                <w:rFonts w:cs="Sylfaen"/>
                <w:b/>
                <w:bCs/>
                <w:kern w:val="16"/>
                <w:sz w:val="22"/>
                <w:szCs w:val="22"/>
                <w:lang w:val="hy-AM"/>
              </w:rPr>
              <w:t>է</w:t>
            </w:r>
            <w:r w:rsidRPr="00C820CA">
              <w:rPr>
                <w:rFonts w:cs="GHEA Grapalat"/>
                <w:b/>
                <w:bCs/>
                <w:kern w:val="16"/>
                <w:sz w:val="22"/>
                <w:szCs w:val="22"/>
                <w:lang w:val="hy-AM"/>
              </w:rPr>
              <w:t xml:space="preserve"> </w:t>
            </w:r>
          </w:p>
          <w:p w14:paraId="74E4A29D" w14:textId="262B35AC" w:rsidR="003D54AC" w:rsidRPr="00C820CA" w:rsidRDefault="00586F06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hAnsi="GHEA Grapalat" w:cs="Sylfaen"/>
                <w:lang w:val="hy-AM"/>
              </w:rPr>
              <w:t>ԸԿԲՈՒ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նպաստների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իրականացման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ուղեկցման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ծախսեր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, </w:t>
            </w:r>
            <w:r w:rsidRPr="00C820CA">
              <w:rPr>
                <w:rFonts w:ascii="GHEA Grapalat" w:hAnsi="GHEA Grapalat" w:cs="Sylfaen"/>
                <w:lang w:val="hy-AM"/>
              </w:rPr>
              <w:t>նպաստների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վճարման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ծառայությունների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ձեռքբերում</w:t>
            </w:r>
            <w:r w:rsidRPr="00C820CA">
              <w:rPr>
                <w:rFonts w:ascii="GHEA Grapalat" w:hAnsi="GHEA Grapalat" w:cs="GHEA Grapalat"/>
                <w:lang w:val="hy-AM"/>
              </w:rPr>
              <w:t>:</w:t>
            </w:r>
          </w:p>
        </w:tc>
      </w:tr>
      <w:tr w:rsidR="00C820CA" w:rsidRPr="00C820CA" w14:paraId="74E4A2A0" w14:textId="77777777" w:rsidTr="00C97107">
        <w:tc>
          <w:tcPr>
            <w:tcW w:w="1176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9F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5.2 ԾՐԱԳՐԻ ՎԵՐՋՆԱԿԱՆ ԱՐԴՅՈՒՆՔԻ ԹԻՐԱԽԱՅԻՆ ՑՈՒՑԱՆԻՇՆԵՐԸ ՝</w:t>
            </w:r>
          </w:p>
        </w:tc>
      </w:tr>
      <w:tr w:rsidR="00C820CA" w:rsidRPr="00C820CA" w14:paraId="74E4A2A4" w14:textId="77777777" w:rsidTr="00C97107">
        <w:trPr>
          <w:trHeight w:val="281"/>
        </w:trPr>
        <w:tc>
          <w:tcPr>
            <w:tcW w:w="6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2A1" w14:textId="77777777" w:rsidR="003D54AC" w:rsidRPr="00C820CA" w:rsidRDefault="003D54A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A2" w14:textId="77777777" w:rsidR="003D54AC" w:rsidRPr="00C820CA" w:rsidRDefault="003D54A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3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A3" w14:textId="77777777" w:rsidR="003D54AC" w:rsidRPr="00C820CA" w:rsidRDefault="003D54A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C820CA" w:rsidRPr="00C820CA" w14:paraId="74E4A2A8" w14:textId="77777777" w:rsidTr="00C97107">
        <w:trPr>
          <w:trHeight w:val="77"/>
        </w:trPr>
        <w:tc>
          <w:tcPr>
            <w:tcW w:w="6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5" w14:textId="2ABBD8D9" w:rsidR="00586F06" w:rsidRPr="00C820CA" w:rsidRDefault="00586F06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Շահառուների ընդգրկվածություն</w:t>
            </w:r>
          </w:p>
        </w:tc>
        <w:tc>
          <w:tcPr>
            <w:tcW w:w="2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6" w14:textId="037AC2F8" w:rsidR="00586F06" w:rsidRPr="00C820CA" w:rsidRDefault="00586F06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</w:rPr>
              <w:t>ԿԲՈՒ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նպաստների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իրավունք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ունեցող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ընտանիքների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թիվ</w:t>
            </w:r>
            <w:r w:rsidRPr="00C820CA">
              <w:rPr>
                <w:rFonts w:ascii="GHEA Grapalat" w:hAnsi="GHEA Grapalat" w:cs="GHEA Grapalat"/>
              </w:rPr>
              <w:t xml:space="preserve">/ </w:t>
            </w:r>
            <w:r w:rsidRPr="00C820CA">
              <w:rPr>
                <w:rFonts w:ascii="GHEA Grapalat" w:hAnsi="GHEA Grapalat" w:cs="Sylfaen"/>
              </w:rPr>
              <w:t>անդամների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թիվը</w:t>
            </w:r>
          </w:p>
        </w:tc>
        <w:tc>
          <w:tcPr>
            <w:tcW w:w="3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4EB7" w14:textId="69ACC35A" w:rsidR="00586F06" w:rsidRPr="00C820CA" w:rsidRDefault="00AE37D5" w:rsidP="00C97107">
            <w:pPr>
              <w:jc w:val="center"/>
              <w:rPr>
                <w:rFonts w:ascii="GHEA Grapalat" w:hAnsi="GHEA Grapalat" w:cs="Sylfaen"/>
                <w:bCs/>
                <w:szCs w:val="18"/>
                <w:lang w:val="ru-RU"/>
              </w:rPr>
            </w:pPr>
            <w:r>
              <w:rPr>
                <w:rFonts w:ascii="GHEA Grapalat" w:hAnsi="GHEA Grapalat" w:cs="Calibri"/>
                <w:bCs/>
                <w:szCs w:val="18"/>
                <w:lang w:val="hy-AM"/>
              </w:rPr>
              <w:t>61813</w:t>
            </w:r>
            <w:r w:rsidR="00586F06" w:rsidRPr="00C820CA">
              <w:rPr>
                <w:rFonts w:ascii="GHEA Grapalat" w:hAnsi="GHEA Grapalat" w:cs="Calibri"/>
                <w:bCs/>
                <w:szCs w:val="18"/>
              </w:rPr>
              <w:t xml:space="preserve"> </w:t>
            </w:r>
            <w:r w:rsidR="00586F06" w:rsidRPr="00C820CA">
              <w:rPr>
                <w:rFonts w:ascii="GHEA Grapalat" w:hAnsi="GHEA Grapalat" w:cs="Sylfaen"/>
                <w:bCs/>
                <w:szCs w:val="18"/>
              </w:rPr>
              <w:t>ընտանիք</w:t>
            </w:r>
          </w:p>
          <w:p w14:paraId="74E4A2A7" w14:textId="36ED79B4" w:rsidR="00586F06" w:rsidRPr="00C820CA" w:rsidRDefault="00586F06" w:rsidP="00C97107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Calibri"/>
                <w:bCs/>
                <w:sz w:val="18"/>
                <w:szCs w:val="18"/>
              </w:rPr>
              <w:t xml:space="preserve">            </w:t>
            </w:r>
          </w:p>
        </w:tc>
      </w:tr>
      <w:tr w:rsidR="00C820CA" w:rsidRPr="00C820CA" w14:paraId="74E4A2AC" w14:textId="77777777" w:rsidTr="00C97107">
        <w:trPr>
          <w:trHeight w:val="77"/>
        </w:trPr>
        <w:tc>
          <w:tcPr>
            <w:tcW w:w="6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9" w14:textId="7DC14CAC" w:rsidR="00586F06" w:rsidRPr="00C820CA" w:rsidRDefault="00586F06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Ծառայությունների մատուցման մեխանիզմների բարելավում</w:t>
            </w:r>
          </w:p>
        </w:tc>
        <w:tc>
          <w:tcPr>
            <w:tcW w:w="2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A" w14:textId="7BA767A1" w:rsidR="00586F06" w:rsidRPr="00C820CA" w:rsidRDefault="00586F06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</w:rPr>
              <w:t>Տարեկան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վճարումների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թիվ</w:t>
            </w:r>
          </w:p>
        </w:tc>
        <w:tc>
          <w:tcPr>
            <w:tcW w:w="3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B" w14:textId="58B6B2E7" w:rsidR="00586F06" w:rsidRPr="00C820CA" w:rsidRDefault="00AE37D5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szCs w:val="20"/>
                <w:lang w:val="hy-AM"/>
              </w:rPr>
              <w:t>40</w:t>
            </w:r>
            <w:r w:rsidR="008D3115">
              <w:rPr>
                <w:rFonts w:ascii="GHEA Grapalat" w:eastAsia="Calibri" w:hAnsi="GHEA Grapalat" w:cs="Sylfaen"/>
                <w:b/>
                <w:bCs/>
                <w:szCs w:val="20"/>
              </w:rPr>
              <w:t>,</w:t>
            </w:r>
            <w:r>
              <w:rPr>
                <w:rFonts w:ascii="GHEA Grapalat" w:eastAsia="Calibri" w:hAnsi="GHEA Grapalat" w:cs="Sylfaen"/>
                <w:b/>
                <w:bCs/>
                <w:szCs w:val="20"/>
                <w:lang w:val="hy-AM"/>
              </w:rPr>
              <w:t>753,407.</w:t>
            </w:r>
            <w:r>
              <w:rPr>
                <w:rFonts w:ascii="GHEA Grapalat" w:eastAsia="Calibri" w:hAnsi="GHEA Grapalat" w:cs="Sylfaen"/>
                <w:b/>
                <w:bCs/>
                <w:szCs w:val="20"/>
              </w:rPr>
              <w:t>0</w:t>
            </w:r>
          </w:p>
        </w:tc>
      </w:tr>
      <w:tr w:rsidR="00C820CA" w:rsidRPr="00C820CA" w14:paraId="74E4A2B0" w14:textId="77777777" w:rsidTr="00C97107">
        <w:trPr>
          <w:trHeight w:val="77"/>
        </w:trPr>
        <w:tc>
          <w:tcPr>
            <w:tcW w:w="6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AD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E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F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820CA" w:rsidRPr="00C820CA" w14:paraId="74E4A2B2" w14:textId="77777777" w:rsidTr="00C97107">
        <w:tc>
          <w:tcPr>
            <w:tcW w:w="1176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B1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5.3 ԾՐԱԳՐԻ</w:t>
            </w:r>
            <w:r w:rsidRPr="00C820CA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C820CA" w:rsidRPr="00C820CA" w14:paraId="74E4A2BB" w14:textId="77777777" w:rsidTr="00C97107">
        <w:trPr>
          <w:trHeight w:val="257"/>
        </w:trPr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3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4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5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4E4A2B6" w14:textId="667427C5" w:rsidR="003D54AC" w:rsidRPr="00C820CA" w:rsidRDefault="008D3115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2023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4E4A2B7" w14:textId="15CE1078" w:rsidR="003D54AC" w:rsidRPr="00C820CA" w:rsidRDefault="008D3115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2024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8" w14:textId="40F573BD" w:rsidR="003D54AC" w:rsidRPr="00C820CA" w:rsidRDefault="003D54A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8D311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9" w14:textId="25773C8E" w:rsidR="003D54AC" w:rsidRPr="00C820CA" w:rsidRDefault="003D54A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8D311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A" w14:textId="16BB86F3" w:rsidR="003D54AC" w:rsidRPr="00C820CA" w:rsidRDefault="003D54A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8D311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</w:t>
            </w:r>
          </w:p>
        </w:tc>
      </w:tr>
      <w:tr w:rsidR="00EE37A1" w:rsidRPr="00C820CA" w14:paraId="74E4A2C4" w14:textId="77777777" w:rsidTr="00C97107">
        <w:trPr>
          <w:trHeight w:val="201"/>
        </w:trPr>
        <w:tc>
          <w:tcPr>
            <w:tcW w:w="25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C" w14:textId="0BB47BF0" w:rsidR="00EE37A1" w:rsidRPr="00C820CA" w:rsidRDefault="00EE37A1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11001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6FFD" w14:textId="77777777" w:rsidR="00EE37A1" w:rsidRDefault="00EE37A1" w:rsidP="00C97107">
            <w:pPr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sz w:val="20"/>
                <w:szCs w:val="20"/>
              </w:rPr>
              <w:t>Ընտանիքի</w:t>
            </w:r>
            <w:r w:rsidRPr="00C820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կենսամակարդակի</w:t>
            </w:r>
            <w:r w:rsidRPr="00C820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բարձրացմանն</w:t>
            </w:r>
            <w:r w:rsidRPr="00C820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ուղղված</w:t>
            </w:r>
            <w:r w:rsidRPr="00C820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նպաստների</w:t>
            </w:r>
            <w:r w:rsidRPr="00C820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իրականացման</w:t>
            </w:r>
            <w:r w:rsidRPr="00C820C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74E4A2BD" w14:textId="6EB8CC17" w:rsidR="00EE37A1" w:rsidRPr="00C820CA" w:rsidRDefault="00EE37A1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sz w:val="20"/>
                <w:szCs w:val="20"/>
              </w:rPr>
              <w:t>ապահովում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E" w14:textId="6B5CABDD" w:rsidR="00EE37A1" w:rsidRPr="00C820CA" w:rsidRDefault="00EE37A1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iCs/>
              </w:rPr>
              <w:t>ԸԿԲՈՒ</w:t>
            </w:r>
            <w:r w:rsidRPr="00C820CA">
              <w:rPr>
                <w:rFonts w:ascii="GHEA Grapalat" w:hAnsi="GHEA Grapalat" w:cs="GHEA Grapalat"/>
                <w:iCs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նպաստների</w:t>
            </w:r>
            <w:r w:rsidRPr="00C820CA">
              <w:rPr>
                <w:rFonts w:ascii="GHEA Grapalat" w:hAnsi="GHEA Grapalat" w:cs="GHEA Grapalat"/>
                <w:iCs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վճարման</w:t>
            </w:r>
            <w:r w:rsidRPr="00C820CA">
              <w:rPr>
                <w:rFonts w:ascii="GHEA Grapalat" w:hAnsi="GHEA Grapalat" w:cs="GHEA Grapalat"/>
                <w:iCs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բնականոն</w:t>
            </w:r>
            <w:r w:rsidRPr="00C820CA">
              <w:rPr>
                <w:rFonts w:ascii="GHEA Grapalat" w:hAnsi="GHEA Grapalat" w:cs="GHEA Grapalat"/>
                <w:iCs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ընթացք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F" w14:textId="63931F4B" w:rsidR="00EE37A1" w:rsidRPr="008D3115" w:rsidRDefault="00EE37A1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r w:rsidRPr="008D3115">
              <w:rPr>
                <w:rFonts w:ascii="GHEA Grapalat" w:hAnsi="GHEA Grapalat" w:cs="Sylfaen"/>
                <w:bCs/>
                <w:sz w:val="18"/>
                <w:szCs w:val="18"/>
              </w:rPr>
              <w:t>80101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0" w14:textId="1628ED82" w:rsidR="00EE37A1" w:rsidRPr="008D3115" w:rsidRDefault="00EE37A1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8D311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63666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4E07" w14:textId="77777777" w:rsidR="00EE37A1" w:rsidRPr="00EE37A1" w:rsidRDefault="00EE37A1" w:rsidP="00C97107">
            <w:pPr>
              <w:rPr>
                <w:rFonts w:ascii="GHEA Grapalat" w:hAnsi="GHEA Grapalat" w:cs="Calibri"/>
                <w:sz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lang w:val="hy-AM"/>
              </w:rPr>
              <w:t>61813</w:t>
            </w:r>
          </w:p>
          <w:p w14:paraId="74E4A2C1" w14:textId="6D07CC23" w:rsidR="00EE37A1" w:rsidRPr="008D3115" w:rsidRDefault="00EE37A1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515D" w14:textId="77777777" w:rsidR="00EE37A1" w:rsidRPr="00EE37A1" w:rsidRDefault="00EE37A1" w:rsidP="00C97107">
            <w:pPr>
              <w:rPr>
                <w:rFonts w:ascii="GHEA Grapalat" w:hAnsi="GHEA Grapalat" w:cs="Calibri"/>
                <w:sz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lang w:val="hy-AM"/>
              </w:rPr>
              <w:t>57760</w:t>
            </w:r>
          </w:p>
          <w:p w14:paraId="74E4A2C2" w14:textId="11A5D202" w:rsidR="00EE37A1" w:rsidRPr="008D3115" w:rsidRDefault="00EE37A1" w:rsidP="00C97107">
            <w:pPr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2910" w14:textId="77777777" w:rsidR="00EE37A1" w:rsidRPr="00EE37A1" w:rsidRDefault="00EE37A1" w:rsidP="00C97107">
            <w:pPr>
              <w:rPr>
                <w:rFonts w:ascii="GHEA Grapalat" w:hAnsi="GHEA Grapalat" w:cs="Calibri"/>
                <w:sz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lang w:val="hy-AM"/>
              </w:rPr>
              <w:t>57760</w:t>
            </w:r>
          </w:p>
          <w:p w14:paraId="74E4A2C3" w14:textId="69183002" w:rsidR="00EE37A1" w:rsidRPr="008D3115" w:rsidRDefault="00EE37A1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</w:tr>
      <w:tr w:rsidR="00C820CA" w:rsidRPr="00C820CA" w14:paraId="74E4A2CD" w14:textId="77777777" w:rsidTr="00C97107">
        <w:trPr>
          <w:trHeight w:val="201"/>
        </w:trPr>
        <w:tc>
          <w:tcPr>
            <w:tcW w:w="25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5" w14:textId="77777777" w:rsidR="003D54AC" w:rsidRPr="00C820CA" w:rsidRDefault="003D54AC" w:rsidP="00C97107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6" w14:textId="77777777" w:rsidR="003D54AC" w:rsidRPr="00C820CA" w:rsidRDefault="003D54AC" w:rsidP="00C97107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7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8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9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A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B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6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C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6"/>
              </w:rPr>
            </w:pPr>
          </w:p>
        </w:tc>
      </w:tr>
      <w:tr w:rsidR="00C820CA" w:rsidRPr="00C820CA" w14:paraId="74E4A2D6" w14:textId="77777777" w:rsidTr="00C97107">
        <w:trPr>
          <w:trHeight w:val="268"/>
        </w:trPr>
        <w:tc>
          <w:tcPr>
            <w:tcW w:w="25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E" w14:textId="77777777" w:rsidR="003D54AC" w:rsidRPr="00C820CA" w:rsidRDefault="003D54AC" w:rsidP="00C97107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F" w14:textId="77777777" w:rsidR="003D54AC" w:rsidRPr="00C820CA" w:rsidRDefault="003D54AC" w:rsidP="00C97107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D0" w14:textId="32F02B0F" w:rsidR="003D54AC" w:rsidRPr="00C820CA" w:rsidRDefault="0000380C" w:rsidP="00C97107">
            <w:pPr>
              <w:tabs>
                <w:tab w:val="center" w:pos="895"/>
              </w:tabs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ab/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1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2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3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4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6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5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6"/>
              </w:rPr>
            </w:pPr>
          </w:p>
        </w:tc>
      </w:tr>
      <w:tr w:rsidR="00C820CA" w:rsidRPr="00C820CA" w14:paraId="74E4A2DF" w14:textId="77777777" w:rsidTr="00C97107">
        <w:trPr>
          <w:trHeight w:val="234"/>
        </w:trPr>
        <w:tc>
          <w:tcPr>
            <w:tcW w:w="25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7" w14:textId="653D39CE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12001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CF4F" w14:textId="77777777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hAnsi="GHEA Grapalat"/>
                <w:noProof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noProof/>
                <w:sz w:val="20"/>
                <w:szCs w:val="20"/>
              </w:rPr>
              <w:t>Ընտանիքի</w:t>
            </w:r>
            <w:r w:rsidRPr="00C820CA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noProof/>
                <w:sz w:val="20"/>
                <w:szCs w:val="20"/>
              </w:rPr>
              <w:t>կենսամակարդակի</w:t>
            </w:r>
            <w:r w:rsidRPr="00C820CA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noProof/>
                <w:sz w:val="20"/>
                <w:szCs w:val="20"/>
              </w:rPr>
              <w:t>բարձրացմանն</w:t>
            </w:r>
            <w:r w:rsidRPr="00C820CA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noProof/>
                <w:sz w:val="20"/>
                <w:szCs w:val="20"/>
              </w:rPr>
              <w:t>ուղղված</w:t>
            </w:r>
            <w:r w:rsidRPr="00C820CA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</w:p>
          <w:p w14:paraId="74E4A2D8" w14:textId="624CCEDB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noProof/>
                <w:sz w:val="20"/>
                <w:szCs w:val="20"/>
              </w:rPr>
              <w:lastRenderedPageBreak/>
              <w:t>նպաստներ</w:t>
            </w:r>
            <w:r w:rsidRPr="00C820CA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9" w14:textId="33EBC485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iCs/>
              </w:rPr>
              <w:lastRenderedPageBreak/>
              <w:t>ՀՀ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աղքատության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մակարդակի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վրա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ազդեցության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lastRenderedPageBreak/>
              <w:t>ապահովում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A" w14:textId="6CF76B9F" w:rsidR="0000380C" w:rsidRPr="00C820CA" w:rsidRDefault="00D26B30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80101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B" w14:textId="61D25406" w:rsidR="0000380C" w:rsidRPr="00EE37A1" w:rsidRDefault="00EE37A1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6"/>
                <w:lang w:val="hy-AM"/>
              </w:rPr>
            </w:pPr>
            <w:r>
              <w:rPr>
                <w:rFonts w:ascii="GHEA Grapalat" w:hAnsi="GHEA Grapalat" w:cs="Calibri"/>
                <w:bCs/>
                <w:sz w:val="16"/>
                <w:lang w:val="hy-AM"/>
              </w:rPr>
              <w:t>66849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57FB" w14:textId="26162891" w:rsidR="0000380C" w:rsidRPr="00EE37A1" w:rsidRDefault="00EE37A1" w:rsidP="00C97107">
            <w:pPr>
              <w:rPr>
                <w:rFonts w:ascii="GHEA Grapalat" w:hAnsi="GHEA Grapalat" w:cs="Calibri"/>
                <w:sz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lang w:val="hy-AM"/>
              </w:rPr>
              <w:t>61813</w:t>
            </w:r>
          </w:p>
          <w:p w14:paraId="74E4A2DC" w14:textId="6369614B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9E20" w14:textId="017E208F" w:rsidR="0000380C" w:rsidRPr="00EE37A1" w:rsidRDefault="00EE37A1" w:rsidP="00C97107">
            <w:pPr>
              <w:rPr>
                <w:rFonts w:ascii="GHEA Grapalat" w:hAnsi="GHEA Grapalat" w:cs="Calibri"/>
                <w:sz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lang w:val="hy-AM"/>
              </w:rPr>
              <w:t>57760</w:t>
            </w:r>
          </w:p>
          <w:p w14:paraId="74E4A2DD" w14:textId="18F9FC38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6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AF4A" w14:textId="72C8BD4E" w:rsidR="0000380C" w:rsidRPr="00EE37A1" w:rsidRDefault="00EE37A1" w:rsidP="00C97107">
            <w:pPr>
              <w:rPr>
                <w:rFonts w:ascii="GHEA Grapalat" w:hAnsi="GHEA Grapalat" w:cs="Calibri"/>
                <w:sz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lang w:val="hy-AM"/>
              </w:rPr>
              <w:t>57760</w:t>
            </w:r>
          </w:p>
          <w:p w14:paraId="74E4A2DE" w14:textId="4C82C711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6"/>
              </w:rPr>
            </w:pPr>
          </w:p>
        </w:tc>
      </w:tr>
      <w:tr w:rsidR="00C820CA" w:rsidRPr="00C820CA" w14:paraId="74E4A2E8" w14:textId="77777777" w:rsidTr="00C97107">
        <w:trPr>
          <w:trHeight w:val="201"/>
        </w:trPr>
        <w:tc>
          <w:tcPr>
            <w:tcW w:w="25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0" w14:textId="77777777" w:rsidR="0000380C" w:rsidRPr="00C820CA" w:rsidRDefault="0000380C" w:rsidP="00C97107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1" w14:textId="77777777" w:rsidR="0000380C" w:rsidRPr="00C820CA" w:rsidRDefault="0000380C" w:rsidP="00C97107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2" w14:textId="77777777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3" w14:textId="77777777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4" w14:textId="77777777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5" w14:textId="77777777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6" w14:textId="77777777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7" w14:textId="77777777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820CA" w:rsidRPr="00C820CA" w14:paraId="74E4A2F1" w14:textId="77777777" w:rsidTr="00C97107">
        <w:trPr>
          <w:trHeight w:val="120"/>
        </w:trPr>
        <w:tc>
          <w:tcPr>
            <w:tcW w:w="25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9" w14:textId="77777777" w:rsidR="0000380C" w:rsidRPr="00C820CA" w:rsidRDefault="0000380C" w:rsidP="00C97107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A" w14:textId="77777777" w:rsidR="0000380C" w:rsidRPr="00C820CA" w:rsidRDefault="0000380C" w:rsidP="00C97107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EB" w14:textId="77777777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C" w14:textId="77777777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D" w14:textId="77777777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E" w14:textId="77777777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F" w14:textId="77777777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0" w14:textId="77777777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820CA" w:rsidRPr="00C820CA" w14:paraId="08436966" w14:textId="77777777" w:rsidTr="00C97107">
        <w:trPr>
          <w:trHeight w:val="240"/>
        </w:trPr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9962" w14:textId="68DE50F4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10A8" w14:textId="33D4862B" w:rsidR="0000380C" w:rsidRPr="00C820CA" w:rsidRDefault="0000380C" w:rsidP="00C97107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="GHEA Grapalat" w:hAnsi="GHEA Grapalat" w:cs="Sylfaen"/>
                <w:sz w:val="20"/>
                <w:szCs w:val="20"/>
                <w:lang w:val="hy-AM"/>
              </w:rPr>
              <w:t>Սոցիալական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  <w:lang w:val="hy-AM"/>
              </w:rPr>
              <w:t>դեպքի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  <w:lang w:val="hy-AM"/>
              </w:rPr>
              <w:t>վարման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  <w:lang w:val="hy-AM"/>
              </w:rPr>
              <w:t>ծառայության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  <w:lang w:val="hy-AM"/>
              </w:rPr>
              <w:t>ձեռք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  <w:lang w:val="hy-AM"/>
              </w:rPr>
              <w:t>բերում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BE84" w14:textId="7B2BFE2D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ՀՀ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աղքատության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մակարդակի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վրա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ազդեցության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ապահովում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C4B6" w14:textId="4E23FBDB" w:rsidR="0000380C" w:rsidRPr="00C820CA" w:rsidRDefault="0000380C" w:rsidP="00C97107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91D1" w14:textId="0F1D8ADB" w:rsidR="00B8097C" w:rsidRPr="00EE37A1" w:rsidRDefault="00EE37A1" w:rsidP="00C97107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103187</w:t>
            </w:r>
          </w:p>
          <w:p w14:paraId="46927693" w14:textId="5DE08572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70EB" w14:textId="77777777" w:rsidR="00B8097C" w:rsidRPr="00C820CA" w:rsidRDefault="00B8097C" w:rsidP="00C97107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820CA">
              <w:rPr>
                <w:rFonts w:ascii="GHEA Grapalat" w:hAnsi="GHEA Grapalat" w:cs="Calibri"/>
                <w:sz w:val="16"/>
                <w:szCs w:val="16"/>
              </w:rPr>
              <w:t>248846</w:t>
            </w:r>
          </w:p>
          <w:p w14:paraId="7BDBB400" w14:textId="493516E6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3512" w14:textId="77777777" w:rsidR="00B8097C" w:rsidRPr="00C820CA" w:rsidRDefault="00B8097C" w:rsidP="00C97107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820CA">
              <w:rPr>
                <w:rFonts w:ascii="GHEA Grapalat" w:hAnsi="GHEA Grapalat" w:cs="Calibri"/>
                <w:sz w:val="16"/>
                <w:szCs w:val="16"/>
              </w:rPr>
              <w:t>248846</w:t>
            </w:r>
          </w:p>
          <w:p w14:paraId="36955298" w14:textId="3EA844FA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02A8" w14:textId="77777777" w:rsidR="00B8097C" w:rsidRPr="00C820CA" w:rsidRDefault="00B8097C" w:rsidP="00C97107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820CA">
              <w:rPr>
                <w:rFonts w:ascii="GHEA Grapalat" w:hAnsi="GHEA Grapalat" w:cs="Calibri"/>
                <w:sz w:val="16"/>
                <w:szCs w:val="16"/>
              </w:rPr>
              <w:t>248846</w:t>
            </w:r>
          </w:p>
          <w:p w14:paraId="198E6EF5" w14:textId="2FBF2C91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820CA" w:rsidRPr="00C820CA" w14:paraId="52AEA624" w14:textId="77777777" w:rsidTr="00C97107">
        <w:trPr>
          <w:trHeight w:val="425"/>
        </w:trPr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C51F" w14:textId="2B806EA3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11005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E984" w14:textId="7921212D" w:rsidR="0000380C" w:rsidRPr="00C820CA" w:rsidRDefault="0000380C" w:rsidP="00C97107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Սոցիալական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շտապ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օգնություն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29B9" w14:textId="0702C3DF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ՀՀ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ծայրահեղ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աղքատության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մակարդակի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վրա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ազդեցության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ապահովում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5D98" w14:textId="322191BC" w:rsidR="0000380C" w:rsidRPr="00C820CA" w:rsidRDefault="00B8097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536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83AF" w14:textId="5B31912F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Calibri"/>
                <w:i/>
                <w:iCs/>
                <w:sz w:val="20"/>
                <w:szCs w:val="20"/>
              </w:rPr>
              <w:t>536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17E4" w14:textId="77777777" w:rsidR="00B8097C" w:rsidRPr="00C820CA" w:rsidRDefault="00B8097C" w:rsidP="00C97107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820CA">
              <w:rPr>
                <w:rFonts w:ascii="GHEA Grapalat" w:hAnsi="GHEA Grapalat" w:cs="Calibri"/>
                <w:sz w:val="16"/>
                <w:szCs w:val="16"/>
              </w:rPr>
              <w:t>1072</w:t>
            </w:r>
          </w:p>
          <w:p w14:paraId="2100A6E5" w14:textId="0C6978E2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9FBD" w14:textId="77777777" w:rsidR="00B8097C" w:rsidRPr="00C820CA" w:rsidRDefault="00B8097C" w:rsidP="00C97107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820CA">
              <w:rPr>
                <w:rFonts w:ascii="GHEA Grapalat" w:hAnsi="GHEA Grapalat" w:cs="Calibri"/>
                <w:sz w:val="16"/>
                <w:szCs w:val="16"/>
              </w:rPr>
              <w:t>1072</w:t>
            </w:r>
          </w:p>
          <w:p w14:paraId="310F5C42" w14:textId="7601116D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F60D" w14:textId="77777777" w:rsidR="00B8097C" w:rsidRPr="00C820CA" w:rsidRDefault="00B8097C" w:rsidP="00C97107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820CA">
              <w:rPr>
                <w:rFonts w:ascii="GHEA Grapalat" w:hAnsi="GHEA Grapalat" w:cs="Calibri"/>
                <w:sz w:val="16"/>
                <w:szCs w:val="16"/>
              </w:rPr>
              <w:t>1072</w:t>
            </w:r>
          </w:p>
          <w:p w14:paraId="35532B3D" w14:textId="177B87FF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820CA" w:rsidRPr="00C820CA" w14:paraId="01128383" w14:textId="77777777" w:rsidTr="00C97107">
        <w:trPr>
          <w:trHeight w:val="125"/>
        </w:trPr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60BB" w14:textId="55EFACC4" w:rsidR="0000380C" w:rsidRPr="00C820CA" w:rsidRDefault="00B01639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11007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9FC8" w14:textId="3F8EBE7E" w:rsidR="0000380C" w:rsidRPr="00C820CA" w:rsidRDefault="0000380C" w:rsidP="00C97107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Սոցիալական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բնակարանային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ֆոնդի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սպասարկման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ծառայությունների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տրամադրում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77D4" w14:textId="622EB3AD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Սոցիալական բնակարանային ֆոնդում ներառված կառույցներում բնակվող անձանց թիվ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AE05" w14:textId="34AFCDC3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144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E3E4" w14:textId="57758A7B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144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23DF" w14:textId="7D11D283" w:rsidR="00B8097C" w:rsidRPr="00EE37A1" w:rsidRDefault="00EE37A1" w:rsidP="00C97107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870</w:t>
            </w:r>
          </w:p>
          <w:p w14:paraId="44A85A40" w14:textId="1C734C7D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DE27" w14:textId="786B3919" w:rsidR="00B8097C" w:rsidRPr="00EE37A1" w:rsidRDefault="00EE37A1" w:rsidP="00C97107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870</w:t>
            </w:r>
          </w:p>
          <w:p w14:paraId="099B1A7A" w14:textId="06292136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D644" w14:textId="0565824A" w:rsidR="00B8097C" w:rsidRPr="00EE37A1" w:rsidRDefault="00EE37A1" w:rsidP="00C97107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870</w:t>
            </w:r>
          </w:p>
          <w:p w14:paraId="1E5369E7" w14:textId="572D74CA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E76325" w:rsidRPr="00C820CA" w14:paraId="4638747A" w14:textId="77777777" w:rsidTr="00C97107">
        <w:trPr>
          <w:trHeight w:val="120"/>
        </w:trPr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5080" w14:textId="56423AFC" w:rsidR="00E76325" w:rsidRPr="00C820CA" w:rsidRDefault="00E76325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t>11005 տեղափոխված 1032 ծրագրից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34D0" w14:textId="45DDA8F1" w:rsidR="00E76325" w:rsidRPr="00EE37A1" w:rsidRDefault="00E76325" w:rsidP="00C97107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EE37A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Անօթևան անձանց կացարանով ապահովում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E236" w14:textId="63A705C2" w:rsidR="00E76325" w:rsidRPr="00C820CA" w:rsidRDefault="00E76325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D827E1">
              <w:rPr>
                <w:rFonts w:ascii="GHEA Grapalat" w:hAnsi="GHEA Grapalat" w:cs="Sylfaen"/>
                <w:bCs/>
                <w:sz w:val="20"/>
                <w:szCs w:val="20"/>
              </w:rPr>
              <w:t>Անօթևան անձանց կացարանով ապահովում՝ ժամանակավոր օթևաններում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F281" w14:textId="4B44ABDA" w:rsidR="00E76325" w:rsidRPr="00EE37A1" w:rsidRDefault="00E76325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76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243F" w14:textId="24819B45" w:rsidR="00E76325" w:rsidRPr="00C820CA" w:rsidRDefault="00E76325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FB6E4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2F26" w14:textId="1B2E6E13" w:rsidR="00E76325" w:rsidRPr="00C820CA" w:rsidRDefault="00E76325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FB6E4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895E" w14:textId="5F4197BB" w:rsidR="00E76325" w:rsidRPr="00C820CA" w:rsidRDefault="00E76325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FB6E4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230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9657" w14:textId="7266D00D" w:rsidR="00E76325" w:rsidRPr="00C820CA" w:rsidRDefault="00E76325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FB6E4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230</w:t>
            </w:r>
          </w:p>
        </w:tc>
      </w:tr>
      <w:tr w:rsidR="007A540C" w:rsidRPr="00C820CA" w14:paraId="53A98E9B" w14:textId="77777777" w:rsidTr="00C97107">
        <w:trPr>
          <w:trHeight w:val="414"/>
        </w:trPr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F6FD" w14:textId="77777777" w:rsidR="007A540C" w:rsidRDefault="007A540C" w:rsidP="00C97107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t>11008</w:t>
            </w:r>
          </w:p>
          <w:p w14:paraId="34EA0547" w14:textId="77777777" w:rsidR="007A540C" w:rsidRDefault="007A540C" w:rsidP="00C97107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04E81413" w14:textId="2A6F3BDC" w:rsidR="007A540C" w:rsidRPr="00E76325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BD0C" w14:textId="10D94592" w:rsidR="007A540C" w:rsidRPr="00C820CA" w:rsidRDefault="007A540C" w:rsidP="00C97107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7A540C">
              <w:rPr>
                <w:rFonts w:ascii="Arial LatArm" w:hAnsi="Arial LatArm" w:cs="Sylfaen"/>
                <w:iCs/>
                <w:szCs w:val="16"/>
              </w:rPr>
              <w:t>Ä³Ù³Ý³Ï³íáñ Ï³ó³ñ³ÝÝ»ñáõÙ µÝ³ÏíáÕ ÷³Ëëï³Ï³ÝÝ»ñÇ Ï»Ýó³Õ³ÛÇÝ ËÝ¹ÇñÝ»ñÇ ÉáõÍÙ³Ý ÙÇçáó³éáõÙÝ»ñÇ Çñ³Ï³Ý³óáõÙ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4C46" w14:textId="3516D74D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7A540C">
              <w:rPr>
                <w:rFonts w:ascii="Arial LatArm" w:hAnsi="Arial LatArm" w:cs="Sylfaen"/>
                <w:iCs/>
                <w:szCs w:val="16"/>
              </w:rPr>
              <w:t>Î³ó³ñ³ÝÝ»ñáõÙ ë³ÝÇï³ñ³ÑÇ·Ç»ÝÇÏ å³ÛÙ³ÝÝ»ñÇ, ÁÝ¹Ñ³Ýáõñ û·ï³·áñÍÙ³Ý ¿É»Ïïñ³¿Ý»ñ·Ç³ÛÇ, çñÙáõÕ-ÏáÛáõÕáõ Í³Ëë»ñÇ ÷áËÑ³ïáõóáõÙ, ÇÝãå»ë Ý³¨ ³Û¹ Ï³ó³ñ³ÝÝ»ñÇ å³Ñå³ÝÙ³Ý ³ßË³ï³Ýù»ñÇ Ï³½Ù³Ï»ñåáõÙ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0E3D" w14:textId="258A5964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412E" w14:textId="43ACEA0E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508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67D7" w14:textId="2C15A01A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6CAF" w14:textId="501ED592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508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5DA7" w14:textId="5FF2B77B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508</w:t>
            </w:r>
          </w:p>
        </w:tc>
      </w:tr>
      <w:tr w:rsidR="007A540C" w:rsidRPr="00C820CA" w14:paraId="7F3E1214" w14:textId="77777777" w:rsidTr="00C97107">
        <w:trPr>
          <w:trHeight w:val="568"/>
        </w:trPr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624B" w14:textId="139EE301" w:rsidR="007A540C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t>12010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584" w14:textId="51774AC5" w:rsidR="007A540C" w:rsidRPr="00E76325" w:rsidRDefault="007A540C" w:rsidP="00C97107">
            <w:pPr>
              <w:rPr>
                <w:rFonts w:ascii="GHEA Grapalat" w:hAnsi="GHEA Grapalat" w:cs="Sylfaen"/>
                <w:iCs/>
                <w:sz w:val="18"/>
                <w:szCs w:val="16"/>
                <w:lang w:val="hy-AM"/>
              </w:rPr>
            </w:pPr>
            <w:r w:rsidRPr="007A540C">
              <w:rPr>
                <w:rFonts w:ascii="Arial LatArm" w:hAnsi="Arial LatArm" w:cs="Sylfaen"/>
                <w:iCs/>
                <w:szCs w:val="16"/>
              </w:rPr>
              <w:t xml:space="preserve">ÐÐ-áõÙ ÷³Ëëï³Ï³Ý ×³Ý³ãí³Í ¨ ³å³ëï³Ý </w:t>
            </w:r>
            <w:r w:rsidRPr="007A540C">
              <w:rPr>
                <w:rFonts w:ascii="Arial LatArm" w:hAnsi="Arial LatArm" w:cs="Sylfaen"/>
                <w:iCs/>
                <w:szCs w:val="16"/>
              </w:rPr>
              <w:lastRenderedPageBreak/>
              <w:t>ëï³ó³Í ³ÝÓ³Ýó í³ñÓ³Ï³ÉáõÃÛ³Ùµ µÝ³Ï³ñ³ÝÝ»ñÇ Ó»éùµ»ñÙ³Ý Í³Ëë»ñÇ ÷áËÑ³ïáõóÙ³Ý ïñ³Ù³¹ñáõÙ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9A41" w14:textId="687C4440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7A540C">
              <w:rPr>
                <w:rFonts w:ascii="Arial LatArm" w:hAnsi="Arial LatArm" w:cs="Sylfaen"/>
                <w:iCs/>
                <w:szCs w:val="16"/>
              </w:rPr>
              <w:lastRenderedPageBreak/>
              <w:t xml:space="preserve">ÐÐ-áõÙ ÷³Ëëï³Ï³Ý ×³Ý³ãí³Í ¨ ³å³ëï³Ý ëï³ó³Í </w:t>
            </w:r>
            <w:r w:rsidRPr="007A540C">
              <w:rPr>
                <w:rFonts w:ascii="Arial LatArm" w:hAnsi="Arial LatArm" w:cs="Sylfaen"/>
                <w:iCs/>
                <w:szCs w:val="16"/>
              </w:rPr>
              <w:lastRenderedPageBreak/>
              <w:t xml:space="preserve">³ÝÓ³Ýó µÝ³Ï³ñ³ÝÝ»ñ í³ñÓ³Ï³É»Éáõ Ñ³Ù³ñ ÷áË³ïáõóÙ³Ý ïñ³Ù³¹ñáõÙ </w:t>
            </w:r>
            <w:r w:rsidRPr="007A540C">
              <w:rPr>
                <w:rFonts w:ascii="Sylfaen" w:hAnsi="Sylfaen" w:cs="Sylfaen"/>
                <w:iCs/>
                <w:szCs w:val="16"/>
              </w:rPr>
              <w:t>՝</w:t>
            </w:r>
            <w:r w:rsidRPr="007A540C">
              <w:rPr>
                <w:rFonts w:ascii="Arial LatArm" w:hAnsi="Arial LatArm" w:cs="Sylfaen"/>
                <w:iCs/>
                <w:szCs w:val="16"/>
              </w:rPr>
              <w:t>³é³í»É³·áõÛÝÁ 6³ÙÇë Å³ÙÏ»ïáí,Ûáõñ³ù³ÝãÛáõñ ³Ùëí³ Ñ³Ù³ñ 75000 ÐÐ ¹ñ³ÙÇ ã³÷áí: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9D61" w14:textId="55CC8E5B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967E" w14:textId="76C400BB" w:rsidR="007A540C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38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03D0" w14:textId="5B2DF670" w:rsidR="007A540C" w:rsidRPr="007A540C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2A91" w14:textId="1D6969BF" w:rsidR="007A540C" w:rsidRPr="007A540C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38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B4A6" w14:textId="029DB115" w:rsidR="007A540C" w:rsidRPr="007A540C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38</w:t>
            </w:r>
          </w:p>
        </w:tc>
      </w:tr>
      <w:tr w:rsidR="007A540C" w:rsidRPr="00C820CA" w14:paraId="3612D130" w14:textId="77777777" w:rsidTr="00C97107">
        <w:trPr>
          <w:trHeight w:val="392"/>
        </w:trPr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8403" w14:textId="39BFAA57" w:rsidR="007A540C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t>12011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6EDC" w14:textId="08F69BA2" w:rsidR="007A540C" w:rsidRPr="00E76325" w:rsidRDefault="007A540C" w:rsidP="00C97107">
            <w:pPr>
              <w:rPr>
                <w:rFonts w:ascii="GHEA Grapalat" w:hAnsi="GHEA Grapalat" w:cs="Sylfaen"/>
                <w:iCs/>
                <w:sz w:val="18"/>
                <w:szCs w:val="16"/>
                <w:lang w:val="hy-AM"/>
              </w:rPr>
            </w:pPr>
            <w:r w:rsidRPr="007A540C">
              <w:rPr>
                <w:rFonts w:ascii="Arial LatArm" w:hAnsi="Arial LatArm" w:cs="Sylfaen"/>
                <w:iCs/>
                <w:szCs w:val="16"/>
              </w:rPr>
              <w:t>ÐÐ í»ñ³¹³ñÓáÕ ù³Õ³ù³óÇÝ»ñÇ í»ñ³ÇÝï»·ñÙ³ÝÝ áõÕÕí³Í ³é³çÝ³ÛÇÝ Íñ³·Çñ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DB3D" w14:textId="77BD4906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7A540C">
              <w:rPr>
                <w:rFonts w:ascii="Arial LatArm" w:hAnsi="Arial LatArm" w:cs="Sylfaen"/>
                <w:iCs/>
                <w:szCs w:val="16"/>
              </w:rPr>
              <w:t xml:space="preserve">ÐÐ-áõÙ ÷³Ëëï³Ï³Ý ×³Ý³ãí³Í ¨ ³å³ëï³Ý ëï³ó³Í ³ÝÓ³Ýó µÝ³Ï³ñ³ÝÝ»ñ í³ñÓ³Ï³É»Éáõ Ñ³Ù³ñ ÷áË³ïáõóÙ³Ý ïñ³Ù³¹ñáõÙ </w:t>
            </w:r>
            <w:r w:rsidRPr="007A540C">
              <w:rPr>
                <w:rFonts w:ascii="Sylfaen" w:hAnsi="Sylfaen" w:cs="Sylfaen"/>
                <w:iCs/>
                <w:szCs w:val="16"/>
              </w:rPr>
              <w:t>՝</w:t>
            </w:r>
            <w:r w:rsidRPr="007A540C">
              <w:rPr>
                <w:rFonts w:ascii="Arial LatArm" w:hAnsi="Arial LatArm" w:cs="Sylfaen"/>
                <w:iCs/>
                <w:szCs w:val="16"/>
              </w:rPr>
              <w:t>³é³í»É³·áõÛÝÁ 6³ÙÇë Å³ÙÏ»ïáí,Ûáõñ³ù³ÝãÛáõñ ³Ùëí³ Ñ³Ù³ñ 75000 ÐÐ ¹ñ³ÙÇ ã³÷áí: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B3E3" w14:textId="7BC5F585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E7B4" w14:textId="01A74C55" w:rsidR="007A540C" w:rsidRDefault="00FA0495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28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AEDF" w14:textId="0C274676" w:rsidR="007A540C" w:rsidRPr="00FA0495" w:rsidRDefault="00FA0495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699F" w14:textId="73DDEA1B" w:rsidR="007A540C" w:rsidRPr="00FA0495" w:rsidRDefault="00FA0495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28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AC9D" w14:textId="0A7BD736" w:rsidR="007A540C" w:rsidRPr="00FA0495" w:rsidRDefault="00FA0495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28</w:t>
            </w:r>
          </w:p>
        </w:tc>
      </w:tr>
      <w:tr w:rsidR="007A540C" w:rsidRPr="00C820CA" w14:paraId="74E4A2FA" w14:textId="77777777" w:rsidTr="00C97107">
        <w:trPr>
          <w:trHeight w:val="436"/>
        </w:trPr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F2" w14:textId="173D391A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12009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3" w14:textId="22C45FC2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5752C7">
              <w:rPr>
                <w:rFonts w:ascii="Arial LatArm" w:hAnsi="Arial LatArm" w:cs="Sylfaen"/>
                <w:sz w:val="20"/>
                <w:szCs w:val="20"/>
              </w:rPr>
              <w:t>´Ý³ÏãáõÃÛ³Ý ëáóÇ³É³Ï³Ý å³ßïå³ÝáõÃÛ³Ý å»ï³Ï³Ý Ñ³ëï³ïáõÃÛáõÝÝ»ñÇ (Ù³ÝÏ³ïÝ»ñÇ) ßñç³Ý³í³ñïÝ»ñÇÝ µÝ³Ï»ÉÇ ï³ñ³ÍáõÃÛ³Ý í³ñÓ³í×³ñÇ Ñ³ïáõóáõÙ: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4" w14:textId="033E8FE4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bCs/>
                <w:sz w:val="20"/>
                <w:szCs w:val="20"/>
              </w:rPr>
              <w:t>Երեխաների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</w:rPr>
              <w:t>շուրջօրյա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</w:rPr>
              <w:t>խնամքի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</w:rPr>
              <w:t>բնակչության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</w:rPr>
              <w:t>սոցիալական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</w:rPr>
              <w:t>պաշտպանության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</w:rPr>
              <w:t>հաստատությունների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</w:rPr>
              <w:t>շրջանավարտների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5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1262" w14:textId="149515E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31</w:t>
            </w:r>
          </w:p>
          <w:p w14:paraId="3F5F1564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3DC4645C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324AFEC1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021C0A15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08BB848D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1CD8BC31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41B8594A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584650FF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1C9E3875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CE8909B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01007BAE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0A956EF2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21CDFE41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69FB566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4E4A2F6" w14:textId="5D09532F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F925" w14:textId="79AD0D76" w:rsidR="007A540C" w:rsidRPr="00C820CA" w:rsidRDefault="007A540C" w:rsidP="00C97107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62</w:t>
            </w:r>
          </w:p>
          <w:p w14:paraId="61E5D82E" w14:textId="77777777" w:rsidR="007A540C" w:rsidRPr="00C820CA" w:rsidRDefault="007A540C" w:rsidP="00C97107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49A35173" w14:textId="77777777" w:rsidR="007A540C" w:rsidRPr="00C820CA" w:rsidRDefault="007A540C" w:rsidP="00C97107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19788278" w14:textId="77777777" w:rsidR="007A540C" w:rsidRPr="00C820CA" w:rsidRDefault="007A540C" w:rsidP="00C97107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3F31F954" w14:textId="77777777" w:rsidR="007A540C" w:rsidRPr="00C820CA" w:rsidRDefault="007A540C" w:rsidP="00C97107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B36ED25" w14:textId="77777777" w:rsidR="007A540C" w:rsidRPr="00C820CA" w:rsidRDefault="007A540C" w:rsidP="00C97107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05349849" w14:textId="77777777" w:rsidR="007A540C" w:rsidRPr="00C820CA" w:rsidRDefault="007A540C" w:rsidP="00C97107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645CB9F9" w14:textId="2CC8047B" w:rsidR="007A540C" w:rsidRPr="00C820CA" w:rsidRDefault="007A540C" w:rsidP="00C97107">
            <w:pPr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6377" w14:textId="62CA66EB" w:rsidR="007A540C" w:rsidRPr="0022568F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74</w:t>
            </w:r>
          </w:p>
          <w:p w14:paraId="60A4A95D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28024C86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B3E6E31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251652E0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647625A1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238E6B8E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29C0E6CD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6863137F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3BEFE4DA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D2B4061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F51CA7C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FD203FC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36EFCE03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28BF1F7C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4E4A2F8" w14:textId="0E3E76C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A8C5" w14:textId="34718C00" w:rsidR="007A540C" w:rsidRPr="0022568F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86</w:t>
            </w:r>
          </w:p>
          <w:p w14:paraId="4FA670EC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3F46E207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1D5A0DA6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22CA4A63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45946A77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69C54167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4F6AF504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55468A2C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0E2F8D28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514702D5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2C449446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5DF914AC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379B031F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50D380AC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4E4A2F9" w14:textId="1F3C07F0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7A540C" w:rsidRPr="00C820CA" w14:paraId="7A67E541" w14:textId="77777777" w:rsidTr="00C97107">
        <w:trPr>
          <w:trHeight w:val="465"/>
        </w:trPr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0021" w14:textId="629A49A0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12008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C503" w14:textId="54076926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5752C7">
              <w:rPr>
                <w:rFonts w:ascii="Arial LatArm" w:hAnsi="Arial LatArm" w:cs="Sylfaen"/>
                <w:szCs w:val="20"/>
              </w:rPr>
              <w:t>´Ý³ÏãáõÃÛ³Ý ëáóÇ³É³Ï³Ý å³ßïå³ÝáõÃÛ³Ý å»ï³Ï³Ý Ñ³ëï³ïáõÃÛáõÝÝ»ñÇ (Ù³ÝÏ³ïÝ»ñÇ) ßñç³Ý³í³ñïÝ»ñÇÝ ¹ñ³Ù³Ï³Ý ³ç³ÏóáõÃÛáõÝ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C175" w14:textId="2C2E0109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Շրջանավարտների համար վարձակալված բնակարանների թիվ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7647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544A" w14:textId="049522B5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10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7434" w14:textId="32090899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8FC9" w14:textId="31052464" w:rsidR="007A540C" w:rsidRPr="0022568F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43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E1E5" w14:textId="2B9C2C3D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43</w:t>
            </w:r>
          </w:p>
        </w:tc>
      </w:tr>
      <w:tr w:rsidR="007A540C" w:rsidRPr="00C820CA" w14:paraId="74E4A2FC" w14:textId="77777777" w:rsidTr="00C97107">
        <w:tc>
          <w:tcPr>
            <w:tcW w:w="1176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FB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5.4 ԾՐԱԳՐԻ </w:t>
            </w:r>
            <w:r w:rsidRPr="00C820CA">
              <w:rPr>
                <w:rFonts w:ascii="GHEA Grapalat" w:eastAsiaTheme="minorEastAsia" w:hAnsi="GHEA Grapalat" w:cs="Times Armenian"/>
                <w:sz w:val="20"/>
                <w:szCs w:val="20"/>
              </w:rPr>
              <w:t>ՖԻՆԱՆՍԱԿԱՆ ԱՐԺԵՔԸ (հազ.դրամ)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7A540C" w:rsidRPr="00C820CA" w14:paraId="74E4A304" w14:textId="77777777" w:rsidTr="00C97107">
        <w:trPr>
          <w:trHeight w:val="351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D" w14:textId="77777777" w:rsidR="007A540C" w:rsidRPr="00C820CA" w:rsidRDefault="007A540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E" w14:textId="77777777" w:rsidR="007A540C" w:rsidRPr="00C820CA" w:rsidRDefault="007A540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F" w14:textId="17F8E73A" w:rsidR="007A540C" w:rsidRPr="00C820CA" w:rsidRDefault="007A540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0" w14:textId="0BC148E7" w:rsidR="007A540C" w:rsidRPr="00C820CA" w:rsidRDefault="007A540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1" w14:textId="7C612111" w:rsidR="007A540C" w:rsidRPr="00C820CA" w:rsidRDefault="007A540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2" w14:textId="53B32BEC" w:rsidR="007A540C" w:rsidRPr="00C820CA" w:rsidRDefault="007A540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3" w14:textId="18A8E327" w:rsidR="007A540C" w:rsidRPr="00C820CA" w:rsidRDefault="007A540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</w:t>
            </w:r>
          </w:p>
        </w:tc>
      </w:tr>
      <w:tr w:rsidR="007A540C" w:rsidRPr="00C820CA" w14:paraId="74E4A30C" w14:textId="77777777" w:rsidTr="00C97107">
        <w:trPr>
          <w:trHeight w:val="40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5" w14:textId="14793883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11001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6" w14:textId="0979A93F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sz w:val="20"/>
                <w:szCs w:val="20"/>
              </w:rPr>
              <w:t>Ընտանիքի</w:t>
            </w:r>
            <w:r w:rsidRPr="00C820C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կենսամակարդակի</w:t>
            </w:r>
            <w:r w:rsidRPr="00C820C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բարձրացմանն</w:t>
            </w:r>
            <w:r w:rsidRPr="00C820C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ուղղված</w:t>
            </w:r>
            <w:r w:rsidRPr="00C820C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նպաստների</w:t>
            </w:r>
            <w:r w:rsidRPr="00C820C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իրականացման</w:t>
            </w:r>
            <w:r w:rsidRPr="00C820C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ապահովում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7" w14:textId="0EF40334" w:rsidR="007A540C" w:rsidRPr="0022568F" w:rsidRDefault="007A540C" w:rsidP="00C97107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22568F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112,099.4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8" w14:textId="72178F35" w:rsidR="007A540C" w:rsidRPr="0022568F" w:rsidRDefault="007A540C" w:rsidP="00C97107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22568F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232,154.8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9" w14:textId="7022F6C6" w:rsidR="007A540C" w:rsidRPr="0022568F" w:rsidRDefault="007A540C" w:rsidP="00C97107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r w:rsidRPr="0022568F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232,154.8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A" w14:textId="344B2AC0" w:rsidR="007A540C" w:rsidRPr="0022568F" w:rsidRDefault="007A540C" w:rsidP="00C97107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r w:rsidRPr="0022568F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232,154.8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B" w14:textId="0ADC4448" w:rsidR="007A540C" w:rsidRPr="0022568F" w:rsidRDefault="007A540C" w:rsidP="00C97107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r w:rsidRPr="0022568F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232,154.8</w:t>
            </w:r>
          </w:p>
        </w:tc>
      </w:tr>
      <w:tr w:rsidR="007A540C" w:rsidRPr="00C820CA" w14:paraId="7A4081BE" w14:textId="77777777" w:rsidTr="00C97107">
        <w:trPr>
          <w:trHeight w:val="352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6354" w14:textId="6605770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12001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63F2" w14:textId="7AB42BB8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sz w:val="20"/>
                <w:szCs w:val="20"/>
              </w:rPr>
              <w:t>Ընտանիքի</w:t>
            </w:r>
            <w:r w:rsidRPr="00C820C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կենսամակարդակի</w:t>
            </w:r>
            <w:r w:rsidRPr="00C820C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բարձրացմանն</w:t>
            </w:r>
            <w:r w:rsidRPr="00C820C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ուղղված</w:t>
            </w:r>
            <w:r w:rsidRPr="00C820C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նպաստներ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1593" w14:textId="4F4C8D8B" w:rsidR="007A540C" w:rsidRPr="0022568F" w:rsidRDefault="007A540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22568F">
              <w:rPr>
                <w:rFonts w:ascii="GHEA Grapalat" w:hAnsi="GHEA Grapalat" w:cs="Calibri"/>
                <w:sz w:val="18"/>
                <w:szCs w:val="18"/>
                <w:lang w:val="hy-AM"/>
              </w:rPr>
              <w:t>26,549,242.3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A24F" w14:textId="5613BAA8" w:rsidR="007A540C" w:rsidRPr="0022568F" w:rsidRDefault="007A540C" w:rsidP="00C97107">
            <w:pPr>
              <w:spacing w:after="0"/>
              <w:contextualSpacing/>
              <w:jc w:val="center"/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</w:pPr>
            <w:r w:rsidRPr="0022568F"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  <w:t>31,411,296.2</w:t>
            </w:r>
          </w:p>
          <w:p w14:paraId="7456A05C" w14:textId="77777777" w:rsidR="007A540C" w:rsidRPr="0022568F" w:rsidRDefault="007A540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6CCB" w14:textId="2DC134ED" w:rsidR="007A540C" w:rsidRPr="0022568F" w:rsidRDefault="007A540C" w:rsidP="00C97107">
            <w:pPr>
              <w:spacing w:after="0"/>
              <w:contextualSpacing/>
              <w:jc w:val="center"/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</w:pPr>
            <w:r w:rsidRPr="0022568F"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  <w:t>40,753,407.0</w:t>
            </w:r>
          </w:p>
          <w:p w14:paraId="3A52E248" w14:textId="390BE760" w:rsidR="007A540C" w:rsidRPr="0022568F" w:rsidRDefault="007A540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C221" w14:textId="6093B5FA" w:rsidR="007A540C" w:rsidRPr="0022568F" w:rsidRDefault="007A540C" w:rsidP="00C97107">
            <w:pPr>
              <w:spacing w:after="0"/>
              <w:contextualSpacing/>
              <w:jc w:val="center"/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</w:pPr>
            <w:r w:rsidRPr="0022568F"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  <w:t>39,419,784.6</w:t>
            </w:r>
          </w:p>
          <w:p w14:paraId="17B738A6" w14:textId="77777777" w:rsidR="007A540C" w:rsidRPr="0022568F" w:rsidRDefault="007A540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  <w:p w14:paraId="18BFBD8C" w14:textId="13227640" w:rsidR="007A540C" w:rsidRPr="0022568F" w:rsidRDefault="007A540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B3BD" w14:textId="77777777" w:rsidR="007A540C" w:rsidRPr="0022568F" w:rsidRDefault="007A540C" w:rsidP="00C97107">
            <w:pPr>
              <w:spacing w:after="0"/>
              <w:contextualSpacing/>
              <w:jc w:val="center"/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</w:pPr>
            <w:r w:rsidRPr="0022568F"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  <w:t>39,419,784.6</w:t>
            </w:r>
          </w:p>
          <w:p w14:paraId="0ED77216" w14:textId="3D1F9F29" w:rsidR="007A540C" w:rsidRPr="0022568F" w:rsidRDefault="007A540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</w:tr>
      <w:tr w:rsidR="007A540C" w:rsidRPr="00C820CA" w14:paraId="6BFD5E82" w14:textId="77777777" w:rsidTr="00C97107">
        <w:trPr>
          <w:trHeight w:val="2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FC24" w14:textId="1988D825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i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Theme="minorEastAsia" w:hAnsi="GHEA Grapalat" w:cs="Sylfaen"/>
                <w:b/>
                <w:bCs/>
                <w:i/>
                <w:sz w:val="20"/>
                <w:szCs w:val="20"/>
                <w:lang w:val="ru-RU"/>
              </w:rPr>
              <w:t>11003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D542" w14:textId="405E7F6C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Սոցիալական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դեպքի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վարման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ծառայության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ձեռք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բերում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2857" w14:textId="58FF3614" w:rsidR="007A540C" w:rsidRPr="0022568F" w:rsidRDefault="007A540C" w:rsidP="00C97107">
            <w:pPr>
              <w:rPr>
                <w:rFonts w:ascii="GHEA Grapalat" w:hAnsi="GHEA Grapalat" w:cs="Calibri"/>
                <w:bCs/>
                <w:iCs/>
                <w:sz w:val="16"/>
                <w:szCs w:val="16"/>
                <w:lang w:val="hy-AM"/>
              </w:rPr>
            </w:pPr>
            <w:r w:rsidRPr="0022568F">
              <w:rPr>
                <w:rFonts w:ascii="GHEA Grapalat" w:hAnsi="GHEA Grapalat" w:cs="Calibri"/>
                <w:bCs/>
                <w:iCs/>
                <w:sz w:val="16"/>
                <w:szCs w:val="16"/>
                <w:lang w:val="hy-AM"/>
              </w:rPr>
              <w:t>63.977.3</w:t>
            </w:r>
          </w:p>
          <w:p w14:paraId="47971932" w14:textId="26E5313F" w:rsidR="007A540C" w:rsidRPr="0022568F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FA8B" w14:textId="67D952BE" w:rsidR="007A540C" w:rsidRPr="0022568F" w:rsidRDefault="007A540C" w:rsidP="00C97107">
            <w:pPr>
              <w:rPr>
                <w:rFonts w:ascii="GHEA Grapalat" w:hAnsi="GHEA Grapalat" w:cs="Calibri"/>
                <w:bCs/>
                <w:iCs/>
                <w:sz w:val="16"/>
                <w:szCs w:val="16"/>
                <w:lang w:val="hy-AM"/>
              </w:rPr>
            </w:pPr>
            <w:r w:rsidRPr="0022568F">
              <w:rPr>
                <w:rFonts w:ascii="GHEA Grapalat" w:hAnsi="GHEA Grapalat" w:cs="Calibri"/>
                <w:bCs/>
                <w:iCs/>
                <w:sz w:val="16"/>
                <w:szCs w:val="16"/>
                <w:lang w:val="hy-AM"/>
              </w:rPr>
              <w:t>76,988.1</w:t>
            </w:r>
          </w:p>
          <w:p w14:paraId="0AAE734D" w14:textId="46DC68A3" w:rsidR="007A540C" w:rsidRPr="0022568F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8A38" w14:textId="4DF00F5C" w:rsidR="007A540C" w:rsidRPr="0022568F" w:rsidRDefault="007A540C" w:rsidP="00C97107">
            <w:pPr>
              <w:rPr>
                <w:rFonts w:ascii="GHEA Grapalat" w:hAnsi="GHEA Grapalat" w:cs="Calibri"/>
                <w:bCs/>
                <w:iCs/>
                <w:sz w:val="16"/>
                <w:szCs w:val="16"/>
              </w:rPr>
            </w:pPr>
            <w:r w:rsidRPr="0022568F">
              <w:rPr>
                <w:rFonts w:ascii="GHEA Grapalat" w:hAnsi="GHEA Grapalat" w:cs="Calibri"/>
                <w:bCs/>
                <w:iCs/>
                <w:sz w:val="16"/>
                <w:szCs w:val="16"/>
              </w:rPr>
              <w:t>152</w:t>
            </w:r>
            <w:r w:rsidRPr="0022568F">
              <w:rPr>
                <w:rFonts w:ascii="GHEA Grapalat" w:hAnsi="GHEA Grapalat" w:cs="Calibri"/>
                <w:bCs/>
                <w:iCs/>
                <w:sz w:val="16"/>
                <w:szCs w:val="16"/>
                <w:lang w:val="hy-AM"/>
              </w:rPr>
              <w:t>,</w:t>
            </w:r>
            <w:r w:rsidRPr="0022568F">
              <w:rPr>
                <w:rFonts w:ascii="GHEA Grapalat" w:hAnsi="GHEA Grapalat" w:cs="Calibri"/>
                <w:bCs/>
                <w:iCs/>
                <w:sz w:val="16"/>
                <w:szCs w:val="16"/>
              </w:rPr>
              <w:t>361.3</w:t>
            </w:r>
          </w:p>
          <w:p w14:paraId="618A062C" w14:textId="3A0CE8EB" w:rsidR="007A540C" w:rsidRPr="0022568F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A78D" w14:textId="684F8CDD" w:rsidR="007A540C" w:rsidRPr="0022568F" w:rsidRDefault="007A540C" w:rsidP="00C97107">
            <w:pPr>
              <w:rPr>
                <w:rFonts w:ascii="GHEA Grapalat" w:hAnsi="GHEA Grapalat" w:cs="Calibri"/>
                <w:bCs/>
                <w:iCs/>
                <w:sz w:val="16"/>
                <w:szCs w:val="16"/>
              </w:rPr>
            </w:pPr>
            <w:r w:rsidRPr="0022568F">
              <w:rPr>
                <w:rFonts w:ascii="GHEA Grapalat" w:hAnsi="GHEA Grapalat" w:cs="Calibri"/>
                <w:bCs/>
                <w:iCs/>
                <w:sz w:val="16"/>
                <w:szCs w:val="16"/>
              </w:rPr>
              <w:t>152</w:t>
            </w:r>
            <w:r w:rsidRPr="0022568F">
              <w:rPr>
                <w:rFonts w:ascii="GHEA Grapalat" w:hAnsi="GHEA Grapalat" w:cs="Calibri"/>
                <w:bCs/>
                <w:iCs/>
                <w:sz w:val="16"/>
                <w:szCs w:val="16"/>
                <w:lang w:val="hy-AM"/>
              </w:rPr>
              <w:t>,</w:t>
            </w:r>
            <w:r w:rsidRPr="0022568F">
              <w:rPr>
                <w:rFonts w:ascii="GHEA Grapalat" w:hAnsi="GHEA Grapalat" w:cs="Calibri"/>
                <w:bCs/>
                <w:iCs/>
                <w:sz w:val="16"/>
                <w:szCs w:val="16"/>
              </w:rPr>
              <w:t>361.3</w:t>
            </w:r>
          </w:p>
          <w:p w14:paraId="071B9E7A" w14:textId="5F7759CB" w:rsidR="007A540C" w:rsidRPr="0022568F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39BB" w14:textId="7C552FFB" w:rsidR="007A540C" w:rsidRPr="0022568F" w:rsidRDefault="007A540C" w:rsidP="00C97107">
            <w:pPr>
              <w:rPr>
                <w:rFonts w:ascii="GHEA Grapalat" w:hAnsi="GHEA Grapalat" w:cs="Calibri"/>
                <w:bCs/>
                <w:iCs/>
                <w:sz w:val="16"/>
                <w:szCs w:val="16"/>
              </w:rPr>
            </w:pPr>
            <w:r w:rsidRPr="0022568F">
              <w:rPr>
                <w:rFonts w:ascii="GHEA Grapalat" w:hAnsi="GHEA Grapalat" w:cs="Calibri"/>
                <w:bCs/>
                <w:iCs/>
                <w:sz w:val="16"/>
                <w:szCs w:val="16"/>
              </w:rPr>
              <w:t>152</w:t>
            </w:r>
            <w:r w:rsidRPr="0022568F">
              <w:rPr>
                <w:rFonts w:ascii="GHEA Grapalat" w:hAnsi="GHEA Grapalat" w:cs="Calibri"/>
                <w:bCs/>
                <w:iCs/>
                <w:sz w:val="16"/>
                <w:szCs w:val="16"/>
                <w:lang w:val="hy-AM"/>
              </w:rPr>
              <w:t>,</w:t>
            </w:r>
            <w:r w:rsidRPr="0022568F">
              <w:rPr>
                <w:rFonts w:ascii="GHEA Grapalat" w:hAnsi="GHEA Grapalat" w:cs="Calibri"/>
                <w:bCs/>
                <w:iCs/>
                <w:sz w:val="16"/>
                <w:szCs w:val="16"/>
              </w:rPr>
              <w:t>361.3</w:t>
            </w:r>
          </w:p>
          <w:p w14:paraId="499B75A7" w14:textId="607487CA" w:rsidR="007A540C" w:rsidRPr="0022568F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7A540C" w:rsidRPr="00C820CA" w14:paraId="7F508EAA" w14:textId="77777777" w:rsidTr="00C97107">
        <w:trPr>
          <w:trHeight w:val="3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47D8" w14:textId="722CFA33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11005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051C" w14:textId="42875D7B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Սոցիալական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շտապ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օգնություն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F2C9" w14:textId="054B5168" w:rsidR="007A540C" w:rsidRPr="00A07962" w:rsidRDefault="007A540C" w:rsidP="00C97107">
            <w:pP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</w:pPr>
            <w:r w:rsidRPr="00A07962"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  <w:t>23,181.5</w:t>
            </w:r>
          </w:p>
          <w:p w14:paraId="17E0BC45" w14:textId="0DDC93A9" w:rsidR="007A540C" w:rsidRPr="00A07962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DEC9" w14:textId="2B801002" w:rsidR="007A540C" w:rsidRPr="00A07962" w:rsidRDefault="007A540C" w:rsidP="00C97107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A07962">
              <w:rPr>
                <w:rFonts w:ascii="GHEA Grapalat" w:hAnsi="GHEA Grapalat" w:cs="Calibri"/>
                <w:sz w:val="16"/>
                <w:szCs w:val="16"/>
                <w:lang w:val="hy-AM"/>
              </w:rPr>
              <w:t>27,059.5</w:t>
            </w:r>
          </w:p>
          <w:p w14:paraId="23A36647" w14:textId="1FFE9924" w:rsidR="007A540C" w:rsidRPr="00A07962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8902" w14:textId="533FAB77" w:rsidR="007A540C" w:rsidRPr="00A07962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16"/>
                <w:szCs w:val="16"/>
              </w:rPr>
            </w:pPr>
            <w:r w:rsidRPr="00A07962">
              <w:rPr>
                <w:rFonts w:ascii="GHEA Grapalat" w:hAnsi="GHEA Grapalat" w:cs="Calibri"/>
                <w:i/>
                <w:iCs/>
                <w:sz w:val="16"/>
                <w:szCs w:val="16"/>
              </w:rPr>
              <w:t>46413.2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FC0D" w14:textId="703F892D" w:rsidR="007A540C" w:rsidRPr="00A07962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16"/>
                <w:szCs w:val="16"/>
              </w:rPr>
            </w:pPr>
            <w:r w:rsidRPr="00A07962">
              <w:rPr>
                <w:rFonts w:ascii="GHEA Grapalat" w:hAnsi="GHEA Grapalat" w:cs="Calibri"/>
                <w:i/>
                <w:iCs/>
                <w:sz w:val="16"/>
                <w:szCs w:val="16"/>
              </w:rPr>
              <w:t>46413.2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4EE6" w14:textId="44163556" w:rsidR="007A540C" w:rsidRPr="00A07962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16"/>
                <w:szCs w:val="16"/>
              </w:rPr>
            </w:pPr>
            <w:r w:rsidRPr="00A07962">
              <w:rPr>
                <w:rFonts w:ascii="GHEA Grapalat" w:hAnsi="GHEA Grapalat" w:cs="Calibri"/>
                <w:i/>
                <w:iCs/>
                <w:sz w:val="16"/>
                <w:szCs w:val="16"/>
              </w:rPr>
              <w:t>46413.2</w:t>
            </w:r>
          </w:p>
        </w:tc>
      </w:tr>
      <w:tr w:rsidR="007A540C" w:rsidRPr="00C820CA" w14:paraId="70297915" w14:textId="77777777" w:rsidTr="00C97107">
        <w:trPr>
          <w:trHeight w:val="37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2D73" w14:textId="583B29D5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11007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66AC" w14:textId="13BA5CD8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Սոցիալական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բնակարանային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ֆոնդի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սպասարկման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ծառայությունների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տրամադրում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FF42" w14:textId="4F56EE64" w:rsidR="007A540C" w:rsidRPr="00A07962" w:rsidRDefault="007A540C" w:rsidP="00C97107">
            <w:pPr>
              <w:jc w:val="center"/>
              <w:rPr>
                <w:rFonts w:ascii="GHEA Grapalat" w:eastAsiaTheme="minorEastAsia" w:hAnsi="GHEA Grapalat" w:cs="Sylfaen"/>
                <w:sz w:val="18"/>
                <w:szCs w:val="18"/>
                <w:lang w:val="hy-AM"/>
              </w:rPr>
            </w:pPr>
            <w:r w:rsidRPr="00A07962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19,382.5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3484" w14:textId="76D8DB7B" w:rsidR="007A540C" w:rsidRPr="00A07962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A07962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55,411.1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226F" w14:textId="1200558D" w:rsidR="007A540C" w:rsidRPr="00A07962" w:rsidRDefault="007A540C" w:rsidP="00C97107">
            <w:pPr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</w:pPr>
            <w:r w:rsidRPr="00A07962"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  <w:t>85,834.4</w:t>
            </w:r>
          </w:p>
          <w:p w14:paraId="041B9F32" w14:textId="23FF4BDD" w:rsidR="007A540C" w:rsidRPr="00A07962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9298" w14:textId="77777777" w:rsidR="007A540C" w:rsidRPr="00A07962" w:rsidRDefault="007A540C" w:rsidP="00C97107">
            <w:pPr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</w:pPr>
            <w:r w:rsidRPr="00A07962"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  <w:t>85,834.4</w:t>
            </w:r>
          </w:p>
          <w:p w14:paraId="32B702BA" w14:textId="5C7A27F0" w:rsidR="007A540C" w:rsidRPr="00A07962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59BF" w14:textId="77777777" w:rsidR="007A540C" w:rsidRPr="00A07962" w:rsidRDefault="007A540C" w:rsidP="00C97107">
            <w:pPr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</w:pPr>
            <w:r w:rsidRPr="00A07962"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  <w:t>85,834.4</w:t>
            </w:r>
          </w:p>
          <w:p w14:paraId="31F070F0" w14:textId="27DFBDAA" w:rsidR="007A540C" w:rsidRPr="00A07962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</w:tr>
      <w:tr w:rsidR="007A540C" w:rsidRPr="00C820CA" w14:paraId="74E4A31C" w14:textId="77777777" w:rsidTr="00C97107">
        <w:trPr>
          <w:trHeight w:val="481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15" w14:textId="65236425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t>11005 տեղափոխված 1032 ծրագրից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6" w14:textId="19C5BC5B" w:rsidR="007A540C" w:rsidRPr="0022568F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22568F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Անօթևան անձանց կացարանով ապահովում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7" w14:textId="2224B6C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18" w14:textId="738BF8AF" w:rsidR="007A540C" w:rsidRPr="00A07962" w:rsidRDefault="007A540C" w:rsidP="00C97107">
            <w:pPr>
              <w:spacing w:line="0" w:lineRule="atLeast"/>
              <w:rPr>
                <w:rFonts w:ascii="GHEA Grapalat" w:eastAsiaTheme="minorEastAsia" w:hAnsi="GHEA Grapalat" w:cs="Sylfaen"/>
                <w:bCs/>
                <w:i/>
                <w:sz w:val="18"/>
                <w:szCs w:val="20"/>
                <w:lang w:val="ru-RU"/>
              </w:rPr>
            </w:pPr>
            <w:r w:rsidRPr="00A07962">
              <w:rPr>
                <w:rFonts w:ascii="GHEA Grapalat" w:hAnsi="GHEA Grapalat" w:cs="Calibri"/>
                <w:sz w:val="18"/>
                <w:szCs w:val="20"/>
              </w:rPr>
              <w:t>70,762.4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19" w14:textId="05C141F6" w:rsidR="007A540C" w:rsidRPr="00A07962" w:rsidRDefault="007A540C" w:rsidP="00C97107">
            <w:pPr>
              <w:spacing w:after="0" w:line="0" w:lineRule="atLeast"/>
              <w:contextualSpacing/>
              <w:rPr>
                <w:rFonts w:ascii="GHEA Grapalat" w:eastAsiaTheme="minorEastAsia" w:hAnsi="GHEA Grapalat" w:cs="Sylfaen"/>
                <w:bCs/>
                <w:i/>
                <w:sz w:val="18"/>
                <w:szCs w:val="20"/>
              </w:rPr>
            </w:pPr>
            <w:r w:rsidRPr="00A07962">
              <w:rPr>
                <w:rFonts w:ascii="GHEA Grapalat" w:hAnsi="GHEA Grapalat"/>
                <w:sz w:val="18"/>
                <w:szCs w:val="20"/>
              </w:rPr>
              <w:t>221,154.9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1A" w14:textId="61067AAA" w:rsidR="007A540C" w:rsidRPr="00A07962" w:rsidRDefault="007A540C" w:rsidP="00C97107">
            <w:pPr>
              <w:spacing w:after="0" w:line="0" w:lineRule="atLeast"/>
              <w:contextualSpacing/>
              <w:rPr>
                <w:rFonts w:ascii="GHEA Grapalat" w:eastAsiaTheme="minorEastAsia" w:hAnsi="GHEA Grapalat" w:cs="Sylfaen"/>
                <w:bCs/>
                <w:i/>
                <w:sz w:val="18"/>
                <w:szCs w:val="20"/>
              </w:rPr>
            </w:pPr>
            <w:r w:rsidRPr="00A07962">
              <w:rPr>
                <w:rFonts w:ascii="GHEA Grapalat" w:hAnsi="GHEA Grapalat"/>
                <w:sz w:val="18"/>
                <w:szCs w:val="20"/>
              </w:rPr>
              <w:t xml:space="preserve">221,154.9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1B" w14:textId="509CA752" w:rsidR="007A540C" w:rsidRPr="00A07962" w:rsidRDefault="007A540C" w:rsidP="00C97107">
            <w:pPr>
              <w:spacing w:after="0" w:line="0" w:lineRule="atLeast"/>
              <w:contextualSpacing/>
              <w:rPr>
                <w:rFonts w:ascii="GHEA Grapalat" w:eastAsiaTheme="minorEastAsia" w:hAnsi="GHEA Grapalat" w:cs="Sylfaen"/>
                <w:bCs/>
                <w:i/>
                <w:sz w:val="18"/>
                <w:szCs w:val="20"/>
              </w:rPr>
            </w:pPr>
            <w:r w:rsidRPr="00A07962">
              <w:rPr>
                <w:rFonts w:ascii="GHEA Grapalat" w:hAnsi="GHEA Grapalat"/>
                <w:sz w:val="18"/>
                <w:szCs w:val="20"/>
              </w:rPr>
              <w:t xml:space="preserve">221,154.9 </w:t>
            </w:r>
          </w:p>
        </w:tc>
      </w:tr>
      <w:tr w:rsidR="007A540C" w:rsidRPr="00C820CA" w14:paraId="710C75DE" w14:textId="77777777" w:rsidTr="00C97107">
        <w:trPr>
          <w:trHeight w:val="2292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746A" w14:textId="61C1B640" w:rsidR="007A540C" w:rsidRPr="00053C1F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53C1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12007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10D0" w14:textId="1800AC06" w:rsidR="007A540C" w:rsidRPr="00053C1F" w:rsidRDefault="007A540C" w:rsidP="00C97107">
            <w:pPr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</w:pPr>
            <w:r w:rsidRPr="00053C1F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Սոցիալական</w:t>
            </w:r>
            <w:r w:rsidRPr="00053C1F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053C1F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բնակարանային</w:t>
            </w:r>
            <w:r w:rsidRPr="00053C1F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053C1F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ֆոնդի</w:t>
            </w:r>
            <w:r w:rsidRPr="00053C1F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053C1F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կացարաններում</w:t>
            </w:r>
            <w:r w:rsidRPr="00053C1F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053C1F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բնակվող</w:t>
            </w:r>
            <w:r w:rsidRPr="00053C1F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053C1F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միայնակ</w:t>
            </w:r>
            <w:r w:rsidRPr="00053C1F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053C1F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կենսաթոշակառուներին</w:t>
            </w:r>
            <w:r w:rsidRPr="00053C1F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053C1F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սպառած</w:t>
            </w:r>
            <w:r w:rsidRPr="00053C1F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053C1F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բնական</w:t>
            </w:r>
            <w:r w:rsidRPr="00053C1F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053C1F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գազի</w:t>
            </w:r>
            <w:r w:rsidRPr="00053C1F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, </w:t>
            </w:r>
            <w:r w:rsidRPr="00053C1F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էլեկտրական</w:t>
            </w:r>
            <w:r w:rsidRPr="00053C1F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053C1F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էներգիայի</w:t>
            </w:r>
            <w:r w:rsidRPr="00053C1F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053C1F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և</w:t>
            </w:r>
            <w:r w:rsidRPr="00053C1F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053C1F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ջրամատակարարման</w:t>
            </w:r>
            <w:r w:rsidRPr="00053C1F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053C1F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վարձավճարների</w:t>
            </w:r>
            <w:r w:rsidRPr="00053C1F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053C1F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փոխհատուցում</w:t>
            </w:r>
          </w:p>
          <w:p w14:paraId="127BBBEF" w14:textId="77777777" w:rsidR="007A540C" w:rsidRPr="00053C1F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86DC" w14:textId="7584A6D6" w:rsidR="007A540C" w:rsidRPr="00053C1F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BD61" w14:textId="77777777" w:rsidR="007A540C" w:rsidRPr="00053C1F" w:rsidRDefault="007A540C" w:rsidP="00C97107">
            <w:pPr>
              <w:rPr>
                <w:rFonts w:ascii="GHEA Grapalat" w:hAnsi="GHEA Grapalat" w:cs="Calibri"/>
                <w:i/>
                <w:iCs/>
                <w:sz w:val="16"/>
                <w:szCs w:val="16"/>
              </w:rPr>
            </w:pPr>
            <w:r w:rsidRPr="00053C1F">
              <w:rPr>
                <w:rFonts w:ascii="GHEA Grapalat" w:hAnsi="GHEA Grapalat" w:cs="Calibri"/>
                <w:i/>
                <w:iCs/>
                <w:sz w:val="16"/>
                <w:szCs w:val="16"/>
              </w:rPr>
              <w:t>15840.0</w:t>
            </w:r>
          </w:p>
          <w:p w14:paraId="4323EEA1" w14:textId="5DEDA0C7" w:rsidR="007A540C" w:rsidRPr="00053C1F" w:rsidRDefault="007A540C" w:rsidP="00C97107">
            <w:pPr>
              <w:rPr>
                <w:rFonts w:ascii="GHEA Grapalat" w:hAnsi="GHEA Grapalat" w:cs="Calibri"/>
                <w:i/>
                <w:iCs/>
                <w:sz w:val="16"/>
                <w:szCs w:val="16"/>
                <w:lang w:val="ru-RU"/>
              </w:rPr>
            </w:pPr>
          </w:p>
          <w:p w14:paraId="137360E5" w14:textId="77777777" w:rsidR="007A540C" w:rsidRPr="00053C1F" w:rsidRDefault="007A540C" w:rsidP="00C97107">
            <w:pP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4BBC" w14:textId="0409901D" w:rsidR="007A540C" w:rsidRPr="00053C1F" w:rsidRDefault="007A540C" w:rsidP="00C97107">
            <w:pP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</w:pPr>
            <w:r w:rsidRPr="00053C1F"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  <w:t>21,600.0</w:t>
            </w:r>
          </w:p>
          <w:p w14:paraId="4C58E2CB" w14:textId="3E18BA91" w:rsidR="007A540C" w:rsidRPr="00053C1F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D215" w14:textId="77777777" w:rsidR="007A540C" w:rsidRPr="00053C1F" w:rsidRDefault="007A540C" w:rsidP="00C97107">
            <w:pP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</w:pPr>
            <w:r w:rsidRPr="00053C1F"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  <w:t>21,600.0</w:t>
            </w:r>
          </w:p>
          <w:p w14:paraId="09016908" w14:textId="66950A94" w:rsidR="007A540C" w:rsidRPr="00053C1F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8369" w14:textId="77777777" w:rsidR="007A540C" w:rsidRPr="00053C1F" w:rsidRDefault="007A540C" w:rsidP="00C97107">
            <w:pP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</w:pPr>
            <w:r w:rsidRPr="00053C1F"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  <w:t>21,600.0</w:t>
            </w:r>
          </w:p>
          <w:p w14:paraId="1626FEDF" w14:textId="1C1FA14E" w:rsidR="007A540C" w:rsidRPr="00053C1F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C97107" w:rsidRPr="00C820CA" w14:paraId="7EF63D80" w14:textId="77777777" w:rsidTr="002D3A34">
        <w:trPr>
          <w:trHeight w:val="322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2532" w14:textId="77777777" w:rsidR="00C97107" w:rsidRDefault="00C97107" w:rsidP="00C97107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t>11008</w:t>
            </w:r>
          </w:p>
          <w:p w14:paraId="1D3BE6D4" w14:textId="77777777" w:rsidR="00C97107" w:rsidRDefault="00C97107" w:rsidP="00C97107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00A4F26C" w14:textId="77777777" w:rsidR="00C97107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BD33" w14:textId="5B659C03" w:rsidR="00C97107" w:rsidRPr="0022568F" w:rsidRDefault="00C97107" w:rsidP="00C97107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18"/>
                <w:szCs w:val="16"/>
                <w:lang w:val="hy-AM"/>
              </w:rPr>
            </w:pPr>
            <w:r w:rsidRPr="007A540C">
              <w:rPr>
                <w:rFonts w:ascii="Arial LatArm" w:hAnsi="Arial LatArm" w:cs="Sylfaen"/>
                <w:iCs/>
                <w:szCs w:val="16"/>
              </w:rPr>
              <w:t>Ä³Ù³Ý³Ï³íáñ Ï³ó³ñ³ÝÝ»ñáõÙ µÝ³ÏíáÕ ÷³Ëëï³Ï³ÝÝ»ñÇ Ï»Ýó³Õ³ÛÇÝ ËÝ¹ÇñÝ»ñÇ ÉáõÍÙ³Ý ÙÇçáó³éáõÙÝ»ñÇ Çñ³Ï³Ý³óáõÙ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2E90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11DE" w14:textId="1801976E" w:rsidR="00C97107" w:rsidRPr="00C97107" w:rsidRDefault="00C97107" w:rsidP="00C97107">
            <w:pP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  <w:t>27,900.0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5D65" w14:textId="5D6168EB" w:rsidR="00C97107" w:rsidRDefault="00C97107" w:rsidP="00C97107">
            <w:pP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  <w:t>27,900.0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CD2C" w14:textId="41AA950D" w:rsidR="00C97107" w:rsidRDefault="00C97107" w:rsidP="00C97107">
            <w:pP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  <w:t>38,700.0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F6E3" w14:textId="4AA22138" w:rsidR="00C97107" w:rsidRDefault="00C97107" w:rsidP="00C97107">
            <w:pP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  <w:t>38,700.0</w:t>
            </w:r>
          </w:p>
        </w:tc>
      </w:tr>
      <w:tr w:rsidR="00C97107" w:rsidRPr="00C820CA" w14:paraId="0BE2D100" w14:textId="77777777" w:rsidTr="002D3A34">
        <w:trPr>
          <w:trHeight w:val="184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BF07" w14:textId="15FDF495" w:rsidR="00C97107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lastRenderedPageBreak/>
              <w:t>12010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342E" w14:textId="762879B8" w:rsidR="00C97107" w:rsidRPr="0022568F" w:rsidRDefault="00C97107" w:rsidP="00C97107">
            <w:pPr>
              <w:spacing w:after="0" w:line="240" w:lineRule="auto"/>
              <w:contextualSpacing/>
              <w:rPr>
                <w:rFonts w:ascii="GHEA Grapalat" w:hAnsi="GHEA Grapalat" w:cs="Calibri"/>
                <w:iCs/>
                <w:sz w:val="18"/>
                <w:szCs w:val="16"/>
                <w:lang w:val="hy-AM"/>
              </w:rPr>
            </w:pPr>
            <w:r w:rsidRPr="007A540C">
              <w:rPr>
                <w:rFonts w:ascii="Arial LatArm" w:hAnsi="Arial LatArm" w:cs="Sylfaen"/>
                <w:iCs/>
                <w:szCs w:val="16"/>
              </w:rPr>
              <w:t>ÐÐ-áõÙ ÷³Ëëï³Ï³Ý ×³Ý³ãí³Í ¨ ³å³ëï³Ý ëï³ó³Í ³ÝÓ³Ýó í³ñÓ³Ï³ÉáõÃÛ³Ùµ µÝ³Ï³ñ³ÝÝ»ñÇ Ó»éùµ»ñÙ³Ý Í³Ëë»ñÇ ÷áËÑ³ïáõóÙ³Ý ïñ³Ù³¹ñáõÙ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8ADF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75C2" w14:textId="677D9CB1" w:rsidR="00C97107" w:rsidRPr="00C97107" w:rsidRDefault="00C97107" w:rsidP="00C97107">
            <w:pP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  <w:t>13,680.0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9122" w14:textId="44F41572" w:rsidR="00C97107" w:rsidRDefault="00C97107" w:rsidP="00C97107">
            <w:pP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  <w:t>17,100.0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905A" w14:textId="3BDDBC06" w:rsidR="00C97107" w:rsidRDefault="00C97107" w:rsidP="00C97107">
            <w:pP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  <w:t>17,100.0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C614" w14:textId="5F4FF6D8" w:rsidR="00C97107" w:rsidRDefault="00C97107" w:rsidP="00C97107">
            <w:pP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  <w:t>17,100.0</w:t>
            </w:r>
          </w:p>
        </w:tc>
      </w:tr>
      <w:tr w:rsidR="00C97107" w:rsidRPr="00C820CA" w14:paraId="66D53612" w14:textId="77777777" w:rsidTr="002D3A34">
        <w:trPr>
          <w:trHeight w:val="288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393F" w14:textId="09D2910B" w:rsidR="00C97107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t>12011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13BB" w14:textId="688ABD0B" w:rsidR="00C97107" w:rsidRPr="0022568F" w:rsidRDefault="00C97107" w:rsidP="00C97107">
            <w:pPr>
              <w:spacing w:after="0" w:line="240" w:lineRule="auto"/>
              <w:contextualSpacing/>
              <w:rPr>
                <w:rFonts w:ascii="GHEA Grapalat" w:hAnsi="GHEA Grapalat" w:cs="Calibri"/>
                <w:iCs/>
                <w:sz w:val="18"/>
                <w:szCs w:val="16"/>
                <w:lang w:val="hy-AM"/>
              </w:rPr>
            </w:pPr>
            <w:r w:rsidRPr="007A540C">
              <w:rPr>
                <w:rFonts w:ascii="Arial LatArm" w:hAnsi="Arial LatArm" w:cs="Sylfaen"/>
                <w:iCs/>
                <w:szCs w:val="16"/>
              </w:rPr>
              <w:t>ÐÐ í»ñ³¹³ñÓáÕ ù³Õ³ù³óÇÝ»ñÇ í»ñ³ÇÝï»·ñÙ³ÝÝ áõÕÕí³Í ³é³çÝ³ÛÇÝ Íñ³·Çñ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DD2D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E516" w14:textId="6DE62274" w:rsidR="00C97107" w:rsidRPr="00C97107" w:rsidRDefault="00C97107" w:rsidP="00C97107">
            <w:pPr>
              <w:rPr>
                <w:rFonts w:ascii="GHEA Grapalat" w:hAnsi="GHEA Grapalat" w:cs="Calibri"/>
                <w:iCs/>
                <w:sz w:val="18"/>
                <w:szCs w:val="16"/>
                <w:lang w:val="hy-AM"/>
              </w:rPr>
            </w:pPr>
            <w:r w:rsidRPr="00C97107">
              <w:rPr>
                <w:rFonts w:ascii="GHEA Grapalat" w:hAnsi="GHEA Grapalat" w:cs="Calibri"/>
                <w:iCs/>
                <w:sz w:val="18"/>
                <w:szCs w:val="16"/>
                <w:lang w:val="hy-AM"/>
              </w:rPr>
              <w:t>10,080.0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3963" w14:textId="368CD897" w:rsidR="00C97107" w:rsidRPr="00C97107" w:rsidRDefault="00C97107" w:rsidP="00C97107">
            <w:pPr>
              <w:rPr>
                <w:rFonts w:ascii="GHEA Grapalat" w:hAnsi="GHEA Grapalat" w:cs="Calibri"/>
                <w:iCs/>
                <w:sz w:val="18"/>
                <w:szCs w:val="16"/>
                <w:lang w:val="hy-AM"/>
              </w:rPr>
            </w:pPr>
            <w:r w:rsidRPr="00C97107">
              <w:rPr>
                <w:rFonts w:ascii="GHEA Grapalat" w:hAnsi="GHEA Grapalat" w:cs="Calibri"/>
                <w:iCs/>
                <w:sz w:val="18"/>
                <w:szCs w:val="16"/>
                <w:lang w:val="hy-AM"/>
              </w:rPr>
              <w:t>12,600.0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4DE1" w14:textId="4AB29CC3" w:rsidR="00C97107" w:rsidRPr="00C97107" w:rsidRDefault="00C97107" w:rsidP="00C97107">
            <w:pPr>
              <w:rPr>
                <w:rFonts w:ascii="GHEA Grapalat" w:hAnsi="GHEA Grapalat" w:cs="Calibri"/>
                <w:iCs/>
                <w:sz w:val="18"/>
                <w:szCs w:val="16"/>
                <w:lang w:val="hy-AM"/>
              </w:rPr>
            </w:pPr>
            <w:r w:rsidRPr="00C97107">
              <w:rPr>
                <w:rFonts w:ascii="GHEA Grapalat" w:hAnsi="GHEA Grapalat" w:cs="Calibri"/>
                <w:iCs/>
                <w:sz w:val="18"/>
                <w:szCs w:val="16"/>
                <w:lang w:val="hy-AM"/>
              </w:rPr>
              <w:t>12,600.0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6C16" w14:textId="76A78ECF" w:rsidR="00C97107" w:rsidRPr="00C97107" w:rsidRDefault="00C97107" w:rsidP="00C97107">
            <w:pPr>
              <w:rPr>
                <w:rFonts w:ascii="GHEA Grapalat" w:hAnsi="GHEA Grapalat" w:cs="Calibri"/>
                <w:iCs/>
                <w:sz w:val="18"/>
                <w:szCs w:val="16"/>
                <w:lang w:val="hy-AM"/>
              </w:rPr>
            </w:pPr>
            <w:r w:rsidRPr="00C97107">
              <w:rPr>
                <w:rFonts w:ascii="GHEA Grapalat" w:hAnsi="GHEA Grapalat" w:cs="Calibri"/>
                <w:iCs/>
                <w:sz w:val="18"/>
                <w:szCs w:val="16"/>
                <w:lang w:val="hy-AM"/>
              </w:rPr>
              <w:t>12,600.0</w:t>
            </w:r>
          </w:p>
        </w:tc>
      </w:tr>
      <w:tr w:rsidR="00C97107" w:rsidRPr="00C820CA" w14:paraId="3CAD7A0A" w14:textId="77777777" w:rsidTr="00C97107">
        <w:trPr>
          <w:trHeight w:val="369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B181" w14:textId="1930A447" w:rsidR="00C97107" w:rsidRPr="0022568F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12009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6A65" w14:textId="34A51C98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5752C7">
              <w:rPr>
                <w:rFonts w:ascii="Arial LatArm" w:hAnsi="Arial LatArm" w:cs="Sylfaen"/>
                <w:sz w:val="20"/>
                <w:szCs w:val="20"/>
              </w:rPr>
              <w:t>´Ý³ÏãáõÃÛ³Ý ëáóÇ³É³Ï³Ý å³ßïå³ÝáõÃÛ³Ý å»ï³Ï³Ý Ñ³ëï³ïáõÃÛáõÝÝ»ñÇ (Ù³ÝÏ³ïÝ»ñÇ) ßñç³Ý³í³ñïÝ»ñÇÝ µÝ³Ï»ÉÇ ï³ñ³ÍáõÃÛ³Ý í³ñÓ³í×³ñÇ Ñ³ïáõóáõÙ: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77F0" w14:textId="7D0168EF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0475" w14:textId="3D5AA605" w:rsidR="00C97107" w:rsidRPr="00A07962" w:rsidRDefault="00C97107" w:rsidP="00C97107">
            <w:pPr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A07962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37,200.0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9427" w14:textId="4C5B4A3C" w:rsidR="00C97107" w:rsidRPr="00A07962" w:rsidRDefault="00C97107" w:rsidP="00C97107">
            <w:pPr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</w:pPr>
            <w:r w:rsidRPr="00A07962"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  <w:t>65,100.0</w:t>
            </w:r>
          </w:p>
          <w:p w14:paraId="0292E748" w14:textId="77777777" w:rsidR="00C97107" w:rsidRPr="00A07962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2E17" w14:textId="217F61AA" w:rsidR="00C97107" w:rsidRPr="00A07962" w:rsidRDefault="00C97107" w:rsidP="00C97107">
            <w:pPr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</w:pPr>
            <w:r w:rsidRPr="00A07962"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  <w:t>77,700.0</w:t>
            </w:r>
          </w:p>
          <w:p w14:paraId="58BF627D" w14:textId="62E39194" w:rsidR="00C97107" w:rsidRPr="00A07962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E66C" w14:textId="4CDE725C" w:rsidR="00C97107" w:rsidRPr="00A07962" w:rsidRDefault="00C97107" w:rsidP="00C97107">
            <w:pPr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</w:pPr>
            <w:r w:rsidRPr="00A07962"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  <w:t>90,300.0</w:t>
            </w:r>
          </w:p>
          <w:p w14:paraId="41322B21" w14:textId="41631534" w:rsidR="00C97107" w:rsidRPr="00A07962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</w:tr>
      <w:tr w:rsidR="00C97107" w:rsidRPr="00C820CA" w14:paraId="57EBC652" w14:textId="77777777" w:rsidTr="00C97107">
        <w:trPr>
          <w:trHeight w:val="1486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F63F" w14:textId="224B1A69" w:rsidR="00C97107" w:rsidRPr="0022568F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12008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5C6A" w14:textId="77777777" w:rsidR="00C97107" w:rsidRDefault="00C97107" w:rsidP="00C97107">
            <w:pPr>
              <w:spacing w:after="0" w:line="240" w:lineRule="auto"/>
              <w:contextualSpacing/>
              <w:rPr>
                <w:rFonts w:ascii="Arial LatArm" w:hAnsi="Arial LatArm" w:cs="Sylfaen"/>
                <w:szCs w:val="20"/>
              </w:rPr>
            </w:pPr>
            <w:r w:rsidRPr="005752C7">
              <w:rPr>
                <w:rFonts w:ascii="Arial LatArm" w:hAnsi="Arial LatArm" w:cs="Sylfaen"/>
                <w:szCs w:val="20"/>
              </w:rPr>
              <w:t>´Ý³ÏãáõÃÛ³Ý ëáóÇ³É³Ï³Ý å³ßïå³ÝáõÃÛ³Ý å»ï³Ï³Ý Ñ³ëï³ïáõÃÛáõÝÝ»ñÇ (Ù³ÝÏ³ïÝ»ñÇ) ßñç³Ý³í³ñïÝ»ñÇÝ ¹ñ³Ù³Ï³Ý ³ç³ÏóáõÃÛáõÝ</w:t>
            </w:r>
          </w:p>
          <w:p w14:paraId="7AB4A8CC" w14:textId="50321D21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991C" w14:textId="3A238924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C2E2" w14:textId="17B664A3" w:rsidR="00C97107" w:rsidRPr="00A07962" w:rsidRDefault="00C97107" w:rsidP="00C97107">
            <w:pPr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A07962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27,900.0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FBA5" w14:textId="39D8653F" w:rsidR="00C97107" w:rsidRPr="00A07962" w:rsidRDefault="00C97107" w:rsidP="00C97107">
            <w:pPr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</w:pPr>
            <w:r w:rsidRPr="00A07962"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  <w:t>27,900.0</w:t>
            </w:r>
          </w:p>
          <w:p w14:paraId="2C230762" w14:textId="31B6882D" w:rsidR="00C97107" w:rsidRPr="00A07962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589F" w14:textId="00E03564" w:rsidR="00C97107" w:rsidRPr="00A07962" w:rsidRDefault="00C97107" w:rsidP="00C97107">
            <w:pPr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</w:pPr>
            <w:r w:rsidRPr="00A07962"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  <w:t>38,700.0</w:t>
            </w:r>
          </w:p>
          <w:p w14:paraId="56DF05AE" w14:textId="35FFA6A3" w:rsidR="00C97107" w:rsidRPr="00A07962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66E1" w14:textId="77777777" w:rsidR="00C97107" w:rsidRPr="00A07962" w:rsidRDefault="00C97107" w:rsidP="00C97107">
            <w:pPr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</w:pPr>
            <w:r w:rsidRPr="00A07962"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  <w:t>38,700.0</w:t>
            </w:r>
          </w:p>
          <w:p w14:paraId="44E9C9B4" w14:textId="7DE2A122" w:rsidR="00C97107" w:rsidRPr="00A07962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</w:tr>
      <w:tr w:rsidR="00C97107" w:rsidRPr="00C820CA" w14:paraId="74E4A323" w14:textId="77777777" w:rsidTr="00C97107">
        <w:trPr>
          <w:trHeight w:val="285"/>
        </w:trPr>
        <w:tc>
          <w:tcPr>
            <w:tcW w:w="6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31D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Ընդամենը ծրագիր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E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F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0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1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2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C97107" w:rsidRPr="00C820CA" w14:paraId="74E4A325" w14:textId="77777777" w:rsidTr="00C97107">
        <w:tc>
          <w:tcPr>
            <w:tcW w:w="1176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324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5.5 ԾՐԱԳՐԻ ՖԻՆԱՆՍԱՎՈՐՄԱՆ ԱՂԲՅՈՒՐՆԵՐԸ </w:t>
            </w:r>
            <w:r w:rsidRPr="00C820CA">
              <w:rPr>
                <w:rFonts w:ascii="GHEA Grapalat" w:eastAsiaTheme="minorEastAsia" w:hAnsi="GHEA Grapalat" w:cs="Times Armenian"/>
                <w:sz w:val="20"/>
                <w:szCs w:val="20"/>
              </w:rPr>
              <w:t>(հազ.դրամ)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C97107" w:rsidRPr="00C820CA" w14:paraId="74E4A32C" w14:textId="77777777" w:rsidTr="00C97107">
        <w:trPr>
          <w:trHeight w:val="188"/>
        </w:trPr>
        <w:tc>
          <w:tcPr>
            <w:tcW w:w="6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6" w14:textId="77777777" w:rsidR="00C97107" w:rsidRPr="00C820CA" w:rsidRDefault="00C97107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7" w14:textId="77777777" w:rsidR="00C97107" w:rsidRPr="00C820CA" w:rsidRDefault="00C97107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8" w14:textId="77777777" w:rsidR="00C97107" w:rsidRPr="00C820CA" w:rsidRDefault="00C97107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9" w14:textId="77777777" w:rsidR="00C97107" w:rsidRPr="00C820CA" w:rsidRDefault="00C97107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A" w14:textId="77777777" w:rsidR="00C97107" w:rsidRPr="00C820CA" w:rsidRDefault="00C97107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B" w14:textId="77777777" w:rsidR="00C97107" w:rsidRPr="00C820CA" w:rsidRDefault="00C97107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C97107" w:rsidRPr="00C820CA" w14:paraId="74E4A333" w14:textId="77777777" w:rsidTr="00C97107">
        <w:trPr>
          <w:trHeight w:val="77"/>
        </w:trPr>
        <w:tc>
          <w:tcPr>
            <w:tcW w:w="6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D" w14:textId="77777777" w:rsidR="00C97107" w:rsidRPr="00C820CA" w:rsidRDefault="00C97107" w:rsidP="00C97107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Ներքին աղբյուրներ, որից՝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E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F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0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1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2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C97107" w:rsidRPr="00C820CA" w14:paraId="74E4A33A" w14:textId="77777777" w:rsidTr="00C97107">
        <w:trPr>
          <w:trHeight w:val="167"/>
        </w:trPr>
        <w:tc>
          <w:tcPr>
            <w:tcW w:w="6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34" w14:textId="77777777" w:rsidR="00C97107" w:rsidRPr="00C820CA" w:rsidRDefault="00C97107" w:rsidP="00C97107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5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6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7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8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9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C97107" w:rsidRPr="00C820CA" w14:paraId="74E4A341" w14:textId="77777777" w:rsidTr="00C97107">
        <w:trPr>
          <w:trHeight w:val="184"/>
        </w:trPr>
        <w:tc>
          <w:tcPr>
            <w:tcW w:w="6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3B" w14:textId="77777777" w:rsidR="00C97107" w:rsidRPr="00C820CA" w:rsidRDefault="00C97107" w:rsidP="00C97107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C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D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E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F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0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C97107" w:rsidRPr="00C820CA" w14:paraId="74E4A348" w14:textId="77777777" w:rsidTr="00C97107">
        <w:trPr>
          <w:trHeight w:val="201"/>
        </w:trPr>
        <w:tc>
          <w:tcPr>
            <w:tcW w:w="6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42" w14:textId="77777777" w:rsidR="00C97107" w:rsidRPr="00C820CA" w:rsidRDefault="00C97107" w:rsidP="00C97107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3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4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5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6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7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C97107" w:rsidRPr="00C820CA" w14:paraId="74E4A34F" w14:textId="77777777" w:rsidTr="00C97107">
        <w:trPr>
          <w:trHeight w:val="218"/>
        </w:trPr>
        <w:tc>
          <w:tcPr>
            <w:tcW w:w="6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49" w14:textId="77777777" w:rsidR="00C97107" w:rsidRPr="00C820CA" w:rsidRDefault="00C97107" w:rsidP="00C97107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A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B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C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D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E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C97107" w:rsidRPr="00C820CA" w14:paraId="74E4A356" w14:textId="77777777" w:rsidTr="00C97107">
        <w:trPr>
          <w:trHeight w:val="318"/>
        </w:trPr>
        <w:tc>
          <w:tcPr>
            <w:tcW w:w="6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0" w14:textId="77777777" w:rsidR="00C97107" w:rsidRPr="00C820CA" w:rsidRDefault="00C97107" w:rsidP="00C97107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1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2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3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4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5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C97107" w:rsidRPr="00C820CA" w14:paraId="74E4A35D" w14:textId="77777777" w:rsidTr="00C97107">
        <w:trPr>
          <w:trHeight w:val="318"/>
        </w:trPr>
        <w:tc>
          <w:tcPr>
            <w:tcW w:w="6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7" w14:textId="77777777" w:rsidR="00C97107" w:rsidRPr="00C820CA" w:rsidRDefault="00C97107" w:rsidP="00C97107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8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9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A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B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C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C97107" w:rsidRPr="00C820CA" w14:paraId="74E4A364" w14:textId="77777777" w:rsidTr="00C97107">
        <w:trPr>
          <w:trHeight w:val="318"/>
        </w:trPr>
        <w:tc>
          <w:tcPr>
            <w:tcW w:w="6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E" w14:textId="77777777" w:rsidR="00C97107" w:rsidRPr="00C820CA" w:rsidRDefault="00C97107" w:rsidP="00C97107">
            <w:pPr>
              <w:spacing w:after="0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Ընդամենը բոլոր աղբյուրների գծով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F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0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1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2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3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C97107" w:rsidRPr="00C820CA" w14:paraId="74E4A366" w14:textId="77777777" w:rsidTr="00C97107">
        <w:tc>
          <w:tcPr>
            <w:tcW w:w="1176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365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5.6 ԼՐԱՑՈՒՑԻՉ ՏԵՂԵԿԱՏՎՈՒԹՅՈՒՆ`</w:t>
            </w:r>
          </w:p>
        </w:tc>
      </w:tr>
      <w:tr w:rsidR="00C97107" w:rsidRPr="00C820CA" w14:paraId="74E4A368" w14:textId="77777777" w:rsidTr="00C97107">
        <w:trPr>
          <w:trHeight w:val="137"/>
        </w:trPr>
        <w:tc>
          <w:tcPr>
            <w:tcW w:w="1176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7" w14:textId="77777777" w:rsidR="00C97107" w:rsidRPr="00C820CA" w:rsidRDefault="00C97107" w:rsidP="00C97107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</w:tbl>
    <w:p w14:paraId="74E4A369" w14:textId="77777777" w:rsidR="003D54AC" w:rsidRPr="00C820CA" w:rsidRDefault="003D54AC" w:rsidP="003D54AC">
      <w:pPr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36A" w14:textId="77777777" w:rsidR="003D54AC" w:rsidRPr="00C820CA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B" w14:textId="77777777" w:rsidR="003D54AC" w:rsidRPr="00C820CA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C" w14:textId="77777777" w:rsidR="003D54AC" w:rsidRPr="00C820CA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B1" w14:textId="7F0C8C73" w:rsidR="003D54AC" w:rsidRPr="00C820CA" w:rsidRDefault="003D54AC" w:rsidP="00B911B7">
      <w:pPr>
        <w:jc w:val="center"/>
        <w:rPr>
          <w:rFonts w:ascii="GHEA Grapalat" w:eastAsiaTheme="minorEastAsia" w:hAnsi="GHEA Grapalat" w:cs="Times New Roman"/>
          <w:sz w:val="24"/>
          <w:szCs w:val="24"/>
          <w:lang w:val="hy-AM"/>
        </w:rPr>
      </w:pPr>
      <w:r w:rsidRPr="00C820CA">
        <w:rPr>
          <w:rFonts w:ascii="GHEA Grapalat" w:eastAsiaTheme="minorEastAsia" w:hAnsi="GHEA Grapalat" w:cs="Sylfaen"/>
          <w:bCs/>
          <w:sz w:val="20"/>
          <w:szCs w:val="20"/>
        </w:rPr>
        <w:br w:type="page"/>
      </w:r>
      <w:r w:rsidRPr="00C820CA">
        <w:rPr>
          <w:rFonts w:ascii="GHEA Grapalat" w:eastAsiaTheme="minorEastAsia" w:hAnsi="GHEA Grapalat" w:cs="Times New Roman"/>
          <w:sz w:val="24"/>
          <w:szCs w:val="24"/>
          <w:lang w:val="hy-AM"/>
        </w:rPr>
        <w:lastRenderedPageBreak/>
        <w:t xml:space="preserve"> </w:t>
      </w:r>
    </w:p>
    <w:p w14:paraId="74E4A3B2" w14:textId="77777777" w:rsidR="00054601" w:rsidRPr="00C820CA" w:rsidRDefault="00054601">
      <w:pPr>
        <w:rPr>
          <w:rFonts w:ascii="GHEA Grapalat" w:hAnsi="GHEA Grapalat"/>
          <w:lang w:val="hy-AM"/>
        </w:rPr>
      </w:pPr>
    </w:p>
    <w:sectPr w:rsidR="00054601" w:rsidRPr="00C820CA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973DCE" w14:textId="77777777" w:rsidR="00E44181" w:rsidRDefault="00E44181" w:rsidP="00F06C50">
      <w:pPr>
        <w:spacing w:after="0" w:line="240" w:lineRule="auto"/>
      </w:pPr>
      <w:r>
        <w:separator/>
      </w:r>
    </w:p>
  </w:endnote>
  <w:endnote w:type="continuationSeparator" w:id="0">
    <w:p w14:paraId="69833C2E" w14:textId="77777777" w:rsidR="00E44181" w:rsidRDefault="00E44181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7D86752D" w:rsidR="008D3115" w:rsidRDefault="008D311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3A1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E6A669E" w14:textId="77777777" w:rsidR="008D3115" w:rsidRDefault="008D31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A8C4B7" w14:textId="77777777" w:rsidR="00E44181" w:rsidRDefault="00E44181" w:rsidP="00F06C50">
      <w:pPr>
        <w:spacing w:after="0" w:line="240" w:lineRule="auto"/>
      </w:pPr>
      <w:r>
        <w:separator/>
      </w:r>
    </w:p>
  </w:footnote>
  <w:footnote w:type="continuationSeparator" w:id="0">
    <w:p w14:paraId="43236426" w14:textId="77777777" w:rsidR="00E44181" w:rsidRDefault="00E44181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F0041" w14:textId="77777777" w:rsidR="008D3115" w:rsidRPr="00C24E65" w:rsidRDefault="008D3115" w:rsidP="00F06C50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2024-2026 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թթ պետական ՄԺԾԾ և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2024</w:t>
    </w:r>
    <w:r w:rsidRPr="00C24E65">
      <w:rPr>
        <w:rFonts w:ascii="GHEA Grapalat" w:hAnsi="GHEA Grapalat"/>
        <w:i/>
        <w:iCs/>
        <w:color w:val="002060"/>
        <w:sz w:val="18"/>
        <w:szCs w:val="18"/>
      </w:rPr>
      <w:t>թ պետական բյուջեի նախագծիերի մշակման բ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7B29AD4A" w14:textId="77777777" w:rsidR="008D3115" w:rsidRPr="00C24E65" w:rsidRDefault="008D3115" w:rsidP="00F06C50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8E9E227" wp14:editId="0F95A5CC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D5B26FF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6116FBC0" w14:textId="77777777" w:rsidR="008D3115" w:rsidRPr="00F06C50" w:rsidRDefault="008D3115" w:rsidP="00F06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E337A"/>
    <w:multiLevelType w:val="hybridMultilevel"/>
    <w:tmpl w:val="08CE3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B6242"/>
    <w:multiLevelType w:val="hybridMultilevel"/>
    <w:tmpl w:val="3184F5C4"/>
    <w:lvl w:ilvl="0" w:tplc="04090003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E27E5F"/>
    <w:multiLevelType w:val="hybridMultilevel"/>
    <w:tmpl w:val="C2D4F9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85266C"/>
    <w:multiLevelType w:val="hybridMultilevel"/>
    <w:tmpl w:val="79A66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4C6AAA"/>
    <w:multiLevelType w:val="hybridMultilevel"/>
    <w:tmpl w:val="7C58A2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0380C"/>
    <w:rsid w:val="00033D83"/>
    <w:rsid w:val="00053C1F"/>
    <w:rsid w:val="00054601"/>
    <w:rsid w:val="00075E13"/>
    <w:rsid w:val="000C0AAB"/>
    <w:rsid w:val="00130782"/>
    <w:rsid w:val="0014092F"/>
    <w:rsid w:val="001636F0"/>
    <w:rsid w:val="001752F2"/>
    <w:rsid w:val="0022568F"/>
    <w:rsid w:val="0028201C"/>
    <w:rsid w:val="003D54AC"/>
    <w:rsid w:val="003E5F51"/>
    <w:rsid w:val="004275C9"/>
    <w:rsid w:val="00430A04"/>
    <w:rsid w:val="0044580B"/>
    <w:rsid w:val="004B3A12"/>
    <w:rsid w:val="00574CBE"/>
    <w:rsid w:val="005752C7"/>
    <w:rsid w:val="00586F06"/>
    <w:rsid w:val="0062496D"/>
    <w:rsid w:val="006C71EF"/>
    <w:rsid w:val="006E4D3C"/>
    <w:rsid w:val="006E4FE6"/>
    <w:rsid w:val="00726F9C"/>
    <w:rsid w:val="0077547A"/>
    <w:rsid w:val="00787AED"/>
    <w:rsid w:val="007A540C"/>
    <w:rsid w:val="007B4A4C"/>
    <w:rsid w:val="008277DD"/>
    <w:rsid w:val="008D3115"/>
    <w:rsid w:val="008F40EA"/>
    <w:rsid w:val="00921C89"/>
    <w:rsid w:val="00927B91"/>
    <w:rsid w:val="00A07962"/>
    <w:rsid w:val="00A4581D"/>
    <w:rsid w:val="00A800A1"/>
    <w:rsid w:val="00A85F2C"/>
    <w:rsid w:val="00AC6F50"/>
    <w:rsid w:val="00AE37D5"/>
    <w:rsid w:val="00B01639"/>
    <w:rsid w:val="00B04CA7"/>
    <w:rsid w:val="00B101B2"/>
    <w:rsid w:val="00B420A5"/>
    <w:rsid w:val="00B8097C"/>
    <w:rsid w:val="00B911B7"/>
    <w:rsid w:val="00BF4832"/>
    <w:rsid w:val="00C53E98"/>
    <w:rsid w:val="00C57DDD"/>
    <w:rsid w:val="00C820CA"/>
    <w:rsid w:val="00C93F37"/>
    <w:rsid w:val="00C97107"/>
    <w:rsid w:val="00CD5B59"/>
    <w:rsid w:val="00D26B30"/>
    <w:rsid w:val="00D54621"/>
    <w:rsid w:val="00DE149D"/>
    <w:rsid w:val="00E44181"/>
    <w:rsid w:val="00E517EE"/>
    <w:rsid w:val="00E76325"/>
    <w:rsid w:val="00EA73D4"/>
    <w:rsid w:val="00EE37A1"/>
    <w:rsid w:val="00F06C50"/>
    <w:rsid w:val="00F15AD8"/>
    <w:rsid w:val="00FA0495"/>
    <w:rsid w:val="00FB1449"/>
    <w:rsid w:val="00FD044A"/>
    <w:rsid w:val="00FD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A186"/>
  <w15:docId w15:val="{8BECD7AE-C07F-4DC5-87C2-54918FD4B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9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paragraph" w:styleId="ListParagraph">
    <w:name w:val="List Paragraph"/>
    <w:basedOn w:val="Normal"/>
    <w:link w:val="ListParagraphChar"/>
    <w:qFormat/>
    <w:rsid w:val="00B420A5"/>
    <w:pPr>
      <w:ind w:left="720"/>
      <w:contextualSpacing/>
    </w:pPr>
    <w:rPr>
      <w:rFonts w:ascii="Calibri" w:eastAsia="Calibri" w:hAnsi="Calibri" w:cs="Times New Roman"/>
      <w:lang w:val="hy-AM"/>
    </w:rPr>
  </w:style>
  <w:style w:type="character" w:customStyle="1" w:styleId="ListParagraphChar">
    <w:name w:val="List Paragraph Char"/>
    <w:link w:val="ListParagraph"/>
    <w:rsid w:val="00B420A5"/>
    <w:rPr>
      <w:rFonts w:ascii="Calibri" w:eastAsia="Calibri" w:hAnsi="Calibri" w:cs="Times New Roman"/>
      <w:lang w:val="hy-AM"/>
    </w:rPr>
  </w:style>
  <w:style w:type="paragraph" w:styleId="BodyText">
    <w:name w:val="Body Text"/>
    <w:basedOn w:val="Normal"/>
    <w:link w:val="BodyTextChar"/>
    <w:rsid w:val="00586F06"/>
    <w:pPr>
      <w:widowControl w:val="0"/>
      <w:spacing w:before="120" w:after="0" w:line="360" w:lineRule="auto"/>
      <w:jc w:val="both"/>
    </w:pPr>
    <w:rPr>
      <w:rFonts w:ascii="GHEA Grapalat" w:eastAsia="Times New Roman" w:hAnsi="GHEA Grapalat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586F06"/>
    <w:rPr>
      <w:rFonts w:ascii="GHEA Grapalat" w:eastAsia="Times New Roman" w:hAnsi="GHEA Grapalat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A7EC8-12D9-4F30-8C56-F937DE735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21</Pages>
  <Words>3267</Words>
  <Characters>18624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Anahit.Hamzyan</cp:lastModifiedBy>
  <cp:revision>29</cp:revision>
  <dcterms:created xsi:type="dcterms:W3CDTF">2023-01-24T01:27:00Z</dcterms:created>
  <dcterms:modified xsi:type="dcterms:W3CDTF">2024-03-11T06:36:00Z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